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86"/>
        <w:gridCol w:w="5814"/>
        <w:gridCol w:w="1351"/>
        <w:gridCol w:w="1620"/>
      </w:tblGrid>
      <w:tr w:rsidR="0082406C" w:rsidTr="00C97ACA">
        <w:tc>
          <w:tcPr>
            <w:tcW w:w="786" w:type="dxa"/>
          </w:tcPr>
          <w:p w:rsidR="0082406C" w:rsidRDefault="0082406C" w:rsidP="00D9496F">
            <w:r>
              <w:t>№</w:t>
            </w:r>
          </w:p>
          <w:p w:rsidR="0082406C" w:rsidRDefault="0082406C" w:rsidP="00D9496F">
            <w:r>
              <w:t>п/п</w:t>
            </w:r>
          </w:p>
        </w:tc>
        <w:tc>
          <w:tcPr>
            <w:tcW w:w="5814" w:type="dxa"/>
          </w:tcPr>
          <w:p w:rsidR="0082406C" w:rsidRDefault="0082406C" w:rsidP="00D9496F">
            <w:pPr>
              <w:jc w:val="center"/>
            </w:pPr>
            <w:r>
              <w:t>Наименование оборудования.</w:t>
            </w:r>
          </w:p>
          <w:p w:rsidR="0082406C" w:rsidRDefault="0082406C" w:rsidP="00D9496F"/>
        </w:tc>
        <w:tc>
          <w:tcPr>
            <w:tcW w:w="1351" w:type="dxa"/>
          </w:tcPr>
          <w:p w:rsidR="0082406C" w:rsidRDefault="0082406C" w:rsidP="00D9496F">
            <w:r>
              <w:t>Количество</w:t>
            </w:r>
          </w:p>
        </w:tc>
        <w:tc>
          <w:tcPr>
            <w:tcW w:w="1620" w:type="dxa"/>
          </w:tcPr>
          <w:p w:rsidR="0082406C" w:rsidRDefault="0082406C" w:rsidP="00D9496F">
            <w:r>
              <w:t>Дата поступления.</w:t>
            </w:r>
          </w:p>
        </w:tc>
      </w:tr>
      <w:tr w:rsidR="0082406C" w:rsidTr="00C97ACA">
        <w:trPr>
          <w:trHeight w:val="375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82406C" w:rsidRPr="00474DF5" w:rsidRDefault="0082406C" w:rsidP="00D9496F">
            <w:pPr>
              <w:jc w:val="center"/>
              <w:rPr>
                <w:b/>
                <w:sz w:val="28"/>
                <w:szCs w:val="28"/>
              </w:rPr>
            </w:pPr>
            <w:r w:rsidRPr="00474DF5">
              <w:rPr>
                <w:b/>
                <w:sz w:val="28"/>
                <w:szCs w:val="28"/>
              </w:rPr>
              <w:t>Стенды кабинета биологии.</w:t>
            </w:r>
          </w:p>
          <w:p w:rsidR="0082406C" w:rsidRDefault="0082406C" w:rsidP="00D9496F"/>
        </w:tc>
      </w:tr>
      <w:tr w:rsidR="0082406C" w:rsidTr="00C97ACA">
        <w:trPr>
          <w:trHeight w:val="1350"/>
        </w:trPr>
        <w:tc>
          <w:tcPr>
            <w:tcW w:w="786" w:type="dxa"/>
            <w:tcBorders>
              <w:top w:val="single" w:sz="4" w:space="0" w:color="auto"/>
            </w:tcBorders>
          </w:tcPr>
          <w:p w:rsidR="0082406C" w:rsidRDefault="0082406C" w:rsidP="00D9496F">
            <w:r>
              <w:t>1.</w:t>
            </w:r>
          </w:p>
        </w:tc>
        <w:tc>
          <w:tcPr>
            <w:tcW w:w="5814" w:type="dxa"/>
            <w:tcBorders>
              <w:top w:val="single" w:sz="4" w:space="0" w:color="auto"/>
            </w:tcBorders>
          </w:tcPr>
          <w:p w:rsidR="0082406C" w:rsidRDefault="0082406C" w:rsidP="00D9496F">
            <w:pPr>
              <w:shd w:val="clear" w:color="auto" w:fill="FFFFFF"/>
              <w:autoSpaceDE w:val="0"/>
              <w:snapToGrid w:val="0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</w:rPr>
            </w:pPr>
          </w:p>
          <w:p w:rsidR="0082406C" w:rsidRPr="008041B1" w:rsidRDefault="0082406C" w:rsidP="00D9496F">
            <w:pPr>
              <w:shd w:val="clear" w:color="auto" w:fill="FFFFFF"/>
              <w:autoSpaceDE w:val="0"/>
              <w:snapToGrid w:val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8041B1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</w:rPr>
              <w:t>«Эволюционное  древо» для кабинета биологии.</w:t>
            </w:r>
            <w:r w:rsidRPr="008041B1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</w:t>
            </w:r>
          </w:p>
          <w:p w:rsidR="0082406C" w:rsidRPr="008041B1" w:rsidRDefault="0082406C" w:rsidP="00D9496F">
            <w:pPr>
              <w:shd w:val="clear" w:color="auto" w:fill="FFFFFF"/>
              <w:autoSpaceDE w:val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8041B1">
              <w:rPr>
                <w:rFonts w:ascii="Calibri" w:eastAsia="Times New Roman" w:hAnsi="Calibri" w:cs="Times New Roman"/>
                <w:i/>
                <w:sz w:val="20"/>
                <w:szCs w:val="20"/>
              </w:rPr>
              <w:t>Материал -пластик, полноцветное изображение на самоклеящейся плёнке, фигурный контур.</w:t>
            </w:r>
          </w:p>
          <w:p w:rsidR="0082406C" w:rsidRPr="008041B1" w:rsidRDefault="0082406C" w:rsidP="00D9496F">
            <w:pPr>
              <w:shd w:val="clear" w:color="auto" w:fill="FFFFFF"/>
              <w:autoSpaceDE w:val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8041B1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Размер   2.2 х 1.2 м.</w:t>
            </w:r>
          </w:p>
          <w:p w:rsidR="0082406C" w:rsidRDefault="0082406C" w:rsidP="00D9496F">
            <w:pPr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2406C" w:rsidRDefault="0082406C" w:rsidP="00D9496F">
            <w:r>
              <w:t>Сентябрь ,2011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2.</w:t>
            </w:r>
          </w:p>
        </w:tc>
        <w:tc>
          <w:tcPr>
            <w:tcW w:w="5814" w:type="dxa"/>
          </w:tcPr>
          <w:p w:rsidR="0082406C" w:rsidRPr="008041B1" w:rsidRDefault="0082406C" w:rsidP="00D9496F">
            <w:pPr>
              <w:shd w:val="clear" w:color="auto" w:fill="FFFFFF"/>
              <w:autoSpaceDE w:val="0"/>
              <w:snapToGrid w:val="0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  <w:r w:rsidRPr="008041B1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«Редкие виды животных и растений- Красная книга»</w:t>
            </w:r>
          </w:p>
          <w:p w:rsidR="0082406C" w:rsidRPr="008041B1" w:rsidRDefault="0082406C" w:rsidP="00D9496F">
            <w:pPr>
              <w:shd w:val="clear" w:color="auto" w:fill="FFFFFF"/>
              <w:autoSpaceDE w:val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8041B1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Размер 1.1 х 0.8 м. - 2 шт.</w:t>
            </w:r>
          </w:p>
          <w:p w:rsidR="0082406C" w:rsidRDefault="0082406C" w:rsidP="00D9496F">
            <w:r w:rsidRPr="008041B1">
              <w:rPr>
                <w:rFonts w:ascii="Calibri" w:eastAsia="Times New Roman" w:hAnsi="Calibri" w:cs="Times New Roman"/>
                <w:i/>
                <w:sz w:val="20"/>
                <w:szCs w:val="20"/>
              </w:rPr>
              <w:t>Материал -пластик, полноцветное изображение на самоклеящейся плёнке, окантовка элькаметом, цвет- золото.</w:t>
            </w:r>
          </w:p>
        </w:tc>
        <w:tc>
          <w:tcPr>
            <w:tcW w:w="1351" w:type="dxa"/>
          </w:tcPr>
          <w:p w:rsidR="0082406C" w:rsidRDefault="0082406C" w:rsidP="00D9496F">
            <w:r>
              <w:t>2</w:t>
            </w:r>
          </w:p>
        </w:tc>
        <w:tc>
          <w:tcPr>
            <w:tcW w:w="1620" w:type="dxa"/>
          </w:tcPr>
          <w:p w:rsidR="0082406C" w:rsidRDefault="0082406C" w:rsidP="00D9496F">
            <w:r>
              <w:t>Сентябрь ,2011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3.</w:t>
            </w:r>
          </w:p>
        </w:tc>
        <w:tc>
          <w:tcPr>
            <w:tcW w:w="5814" w:type="dxa"/>
          </w:tcPr>
          <w:p w:rsidR="0082406C" w:rsidRPr="008041B1" w:rsidRDefault="0082406C" w:rsidP="00D9496F">
            <w:pPr>
              <w:snapToGrid w:val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8041B1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</w:rPr>
              <w:t xml:space="preserve">«Техника безопасности в кабинете химии» </w:t>
            </w:r>
            <w:r w:rsidRPr="008041B1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 </w:t>
            </w:r>
          </w:p>
          <w:p w:rsidR="0082406C" w:rsidRPr="008041B1" w:rsidRDefault="0082406C" w:rsidP="00D9496F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8041B1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Размер 1.0 Х 1.2 м..</w:t>
            </w:r>
          </w:p>
          <w:p w:rsidR="0082406C" w:rsidRPr="008041B1" w:rsidRDefault="0082406C" w:rsidP="00D9496F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8041B1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Материал - пластик, изображение  полноцветное на  самоклеящейся  плёнке, пластиковый профиль цвет-белый,карманы из прозрачного пластика -3 шт, ф. А4  </w:t>
            </w:r>
          </w:p>
          <w:p w:rsidR="0082406C" w:rsidRDefault="0082406C" w:rsidP="00D9496F"/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Сентябрь ,2011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4.</w:t>
            </w:r>
          </w:p>
        </w:tc>
        <w:tc>
          <w:tcPr>
            <w:tcW w:w="5814" w:type="dxa"/>
          </w:tcPr>
          <w:p w:rsidR="0082406C" w:rsidRDefault="0082406C" w:rsidP="00D9496F">
            <w:r>
              <w:t>Элктрохимический  ряд напряжений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Сентябрь ,2011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5.</w:t>
            </w:r>
          </w:p>
        </w:tc>
        <w:tc>
          <w:tcPr>
            <w:tcW w:w="5814" w:type="dxa"/>
          </w:tcPr>
          <w:p w:rsidR="0082406C" w:rsidRDefault="0082406C" w:rsidP="00D9496F">
            <w:r>
              <w:t>Таблица растворимости веществ.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2009 год</w:t>
            </w:r>
          </w:p>
        </w:tc>
      </w:tr>
      <w:tr w:rsidR="0082406C" w:rsidTr="00C97ACA">
        <w:tc>
          <w:tcPr>
            <w:tcW w:w="9571" w:type="dxa"/>
            <w:gridSpan w:val="4"/>
          </w:tcPr>
          <w:p w:rsidR="0082406C" w:rsidRPr="00474DF5" w:rsidRDefault="0082406C" w:rsidP="00D9496F">
            <w:pPr>
              <w:jc w:val="center"/>
              <w:rPr>
                <w:b/>
                <w:sz w:val="24"/>
                <w:szCs w:val="24"/>
              </w:rPr>
            </w:pPr>
            <w:r w:rsidRPr="00474DF5">
              <w:rPr>
                <w:b/>
                <w:sz w:val="24"/>
                <w:szCs w:val="24"/>
              </w:rPr>
              <w:t>Технические средства обучения.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1.</w:t>
            </w:r>
          </w:p>
        </w:tc>
        <w:tc>
          <w:tcPr>
            <w:tcW w:w="5814" w:type="dxa"/>
          </w:tcPr>
          <w:p w:rsidR="0082406C" w:rsidRDefault="0082406C" w:rsidP="00D9496F">
            <w:r>
              <w:t>Компьютер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апрель,2011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2.</w:t>
            </w:r>
          </w:p>
        </w:tc>
        <w:tc>
          <w:tcPr>
            <w:tcW w:w="5814" w:type="dxa"/>
          </w:tcPr>
          <w:p w:rsidR="0082406C" w:rsidRDefault="0082406C" w:rsidP="00D9496F">
            <w:r>
              <w:t>Принтер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Май,2011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3.</w:t>
            </w:r>
          </w:p>
        </w:tc>
        <w:tc>
          <w:tcPr>
            <w:tcW w:w="5814" w:type="dxa"/>
          </w:tcPr>
          <w:p w:rsidR="0082406C" w:rsidRDefault="0082406C" w:rsidP="00D9496F">
            <w:r>
              <w:t>Экран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Май 2011</w:t>
            </w:r>
          </w:p>
        </w:tc>
      </w:tr>
      <w:tr w:rsidR="0082406C" w:rsidTr="00C97ACA">
        <w:trPr>
          <w:trHeight w:val="345"/>
        </w:trPr>
        <w:tc>
          <w:tcPr>
            <w:tcW w:w="786" w:type="dxa"/>
            <w:tcBorders>
              <w:bottom w:val="single" w:sz="4" w:space="0" w:color="auto"/>
            </w:tcBorders>
          </w:tcPr>
          <w:p w:rsidR="0082406C" w:rsidRDefault="0082406C" w:rsidP="00D9496F">
            <w:r>
              <w:t>4.</w:t>
            </w: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:rsidR="0082406C" w:rsidRDefault="0082406C" w:rsidP="00D9496F">
            <w:r>
              <w:t>Цифровой фотоаппарат.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2406C" w:rsidRDefault="0082406C" w:rsidP="00D9496F">
            <w:r>
              <w:t>Октябрь,2011</w:t>
            </w:r>
          </w:p>
        </w:tc>
      </w:tr>
      <w:tr w:rsidR="0082406C" w:rsidTr="00C97ACA">
        <w:trPr>
          <w:trHeight w:val="465"/>
        </w:trPr>
        <w:tc>
          <w:tcPr>
            <w:tcW w:w="786" w:type="dxa"/>
            <w:tcBorders>
              <w:top w:val="single" w:sz="4" w:space="0" w:color="auto"/>
            </w:tcBorders>
          </w:tcPr>
          <w:p w:rsidR="0082406C" w:rsidRDefault="0082406C" w:rsidP="00D9496F">
            <w:r>
              <w:t>5.</w:t>
            </w:r>
          </w:p>
        </w:tc>
        <w:tc>
          <w:tcPr>
            <w:tcW w:w="5814" w:type="dxa"/>
            <w:tcBorders>
              <w:top w:val="single" w:sz="4" w:space="0" w:color="auto"/>
            </w:tcBorders>
          </w:tcPr>
          <w:p w:rsidR="0082406C" w:rsidRDefault="0082406C" w:rsidP="00D9496F"/>
          <w:p w:rsidR="0082406C" w:rsidRDefault="0082406C" w:rsidP="00D9496F">
            <w:r>
              <w:t>Проектор мультимедийный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82406C" w:rsidRDefault="0082406C" w:rsidP="00D9496F"/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2406C" w:rsidRDefault="0082406C" w:rsidP="00D9496F"/>
        </w:tc>
      </w:tr>
      <w:tr w:rsidR="0082406C" w:rsidTr="00C97ACA">
        <w:tc>
          <w:tcPr>
            <w:tcW w:w="9571" w:type="dxa"/>
            <w:gridSpan w:val="4"/>
          </w:tcPr>
          <w:p w:rsidR="0082406C" w:rsidRPr="00375961" w:rsidRDefault="0082406C" w:rsidP="00D9496F">
            <w:pPr>
              <w:jc w:val="center"/>
              <w:rPr>
                <w:b/>
                <w:sz w:val="24"/>
                <w:szCs w:val="24"/>
              </w:rPr>
            </w:pPr>
            <w:r w:rsidRPr="00375961">
              <w:rPr>
                <w:b/>
                <w:sz w:val="24"/>
                <w:szCs w:val="24"/>
              </w:rPr>
              <w:t>Видеоиллюстрации.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1.</w:t>
            </w:r>
          </w:p>
        </w:tc>
        <w:tc>
          <w:tcPr>
            <w:tcW w:w="5814" w:type="dxa"/>
          </w:tcPr>
          <w:p w:rsidR="0082406C" w:rsidRDefault="0082406C" w:rsidP="00D9496F">
            <w:r>
              <w:t>Биология. «Анатомия и морфология растений», часть 1.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2011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/>
        </w:tc>
        <w:tc>
          <w:tcPr>
            <w:tcW w:w="5814" w:type="dxa"/>
          </w:tcPr>
          <w:p w:rsidR="0082406C" w:rsidRDefault="0082406C" w:rsidP="00D9496F">
            <w:r>
              <w:t>Биология. «Анатомия и морфология растений», часть 2.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2011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/>
        </w:tc>
        <w:tc>
          <w:tcPr>
            <w:tcW w:w="5814" w:type="dxa"/>
          </w:tcPr>
          <w:p w:rsidR="0082406C" w:rsidRDefault="0082406C" w:rsidP="00D9496F">
            <w:r>
              <w:t>Биология. «Анатомия и морфология растений», часть 3.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2011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/>
        </w:tc>
        <w:tc>
          <w:tcPr>
            <w:tcW w:w="5814" w:type="dxa"/>
          </w:tcPr>
          <w:p w:rsidR="0082406C" w:rsidRDefault="0082406C" w:rsidP="00D9496F">
            <w:r>
              <w:t>Биология. «Анатомия и морфология растений», часть 4.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2011</w:t>
            </w:r>
          </w:p>
        </w:tc>
      </w:tr>
      <w:tr w:rsidR="0082406C" w:rsidTr="00C97ACA">
        <w:tc>
          <w:tcPr>
            <w:tcW w:w="9571" w:type="dxa"/>
            <w:gridSpan w:val="4"/>
          </w:tcPr>
          <w:p w:rsidR="0082406C" w:rsidRPr="00E6652E" w:rsidRDefault="0082406C" w:rsidP="00D9496F">
            <w:pPr>
              <w:jc w:val="center"/>
              <w:rPr>
                <w:b/>
              </w:rPr>
            </w:pPr>
            <w:r w:rsidRPr="00E6652E">
              <w:rPr>
                <w:b/>
              </w:rPr>
              <w:t>Таблицы по биологии.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1.</w:t>
            </w:r>
          </w:p>
        </w:tc>
        <w:tc>
          <w:tcPr>
            <w:tcW w:w="5814" w:type="dxa"/>
          </w:tcPr>
          <w:p w:rsidR="0082406C" w:rsidRDefault="0082406C" w:rsidP="00D9496F">
            <w:r>
              <w:t>Таблицы по зоологии для 6-7 классов. Выпуск 1.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1980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 xml:space="preserve">     2.                    </w:t>
            </w:r>
          </w:p>
        </w:tc>
        <w:tc>
          <w:tcPr>
            <w:tcW w:w="5814" w:type="dxa"/>
          </w:tcPr>
          <w:p w:rsidR="0082406C" w:rsidRDefault="0082406C" w:rsidP="00D9496F">
            <w:r>
              <w:t>Таблицы по гигиене для 8 класса.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2000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3.</w:t>
            </w:r>
          </w:p>
        </w:tc>
        <w:tc>
          <w:tcPr>
            <w:tcW w:w="5814" w:type="dxa"/>
          </w:tcPr>
          <w:p w:rsidR="0082406C" w:rsidRDefault="0082406C" w:rsidP="00D9496F">
            <w:r>
              <w:t>Таблицы по ботанике для 7 класса.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>
            <w:r>
              <w:t>2000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4.</w:t>
            </w:r>
          </w:p>
        </w:tc>
        <w:tc>
          <w:tcPr>
            <w:tcW w:w="5814" w:type="dxa"/>
          </w:tcPr>
          <w:p w:rsidR="0082406C" w:rsidRDefault="0082406C" w:rsidP="00D9496F">
            <w:r>
              <w:t>Таблицы по зоологии (выпуск 1) (Строение тела животных).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5.</w:t>
            </w:r>
          </w:p>
        </w:tc>
        <w:tc>
          <w:tcPr>
            <w:tcW w:w="5814" w:type="dxa"/>
          </w:tcPr>
          <w:p w:rsidR="0082406C" w:rsidRDefault="0082406C" w:rsidP="00D9496F">
            <w:r>
              <w:t>Таблицы по зоологии выпуск2 (Систематика животных)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6.</w:t>
            </w:r>
          </w:p>
        </w:tc>
        <w:tc>
          <w:tcPr>
            <w:tcW w:w="5814" w:type="dxa"/>
          </w:tcPr>
          <w:p w:rsidR="0082406C" w:rsidRDefault="0082406C" w:rsidP="00D9496F">
            <w:r>
              <w:t>Таблицы по анатомии, физиологии человека (25 таблиц).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7.</w:t>
            </w:r>
          </w:p>
        </w:tc>
        <w:tc>
          <w:tcPr>
            <w:tcW w:w="5814" w:type="dxa"/>
          </w:tcPr>
          <w:p w:rsidR="0082406C" w:rsidRDefault="0082406C" w:rsidP="00D9496F">
            <w:r>
              <w:t>Таблицы по гигиене (10 таблиц).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rPr>
          <w:trHeight w:val="435"/>
        </w:trPr>
        <w:tc>
          <w:tcPr>
            <w:tcW w:w="786" w:type="dxa"/>
            <w:tcBorders>
              <w:bottom w:val="single" w:sz="4" w:space="0" w:color="auto"/>
            </w:tcBorders>
          </w:tcPr>
          <w:p w:rsidR="0082406C" w:rsidRDefault="0082406C" w:rsidP="00D9496F">
            <w:r>
              <w:t>8.</w:t>
            </w: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:rsidR="0082406C" w:rsidRDefault="0082406C" w:rsidP="00D9496F">
            <w:r>
              <w:t>Таблицы по биологии. « Общая биология 1. Цитология и генетика. (16 таблиц).</w:t>
            </w:r>
          </w:p>
          <w:p w:rsidR="0082406C" w:rsidRDefault="0082406C" w:rsidP="00D9496F"/>
        </w:tc>
        <w:tc>
          <w:tcPr>
            <w:tcW w:w="1351" w:type="dxa"/>
            <w:tcBorders>
              <w:bottom w:val="single" w:sz="4" w:space="0" w:color="auto"/>
            </w:tcBorders>
          </w:tcPr>
          <w:p w:rsidR="0082406C" w:rsidRDefault="0082406C" w:rsidP="00D9496F">
            <w: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19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9.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Таблицы «Общая биология. Химия клетки» (3 таблицы).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165"/>
        </w:trPr>
        <w:tc>
          <w:tcPr>
            <w:tcW w:w="786" w:type="dxa"/>
            <w:tcBorders>
              <w:top w:val="single" w:sz="4" w:space="0" w:color="auto"/>
            </w:tcBorders>
          </w:tcPr>
          <w:p w:rsidR="0082406C" w:rsidRDefault="0082406C" w:rsidP="00D9496F">
            <w:r>
              <w:t>10.</w:t>
            </w:r>
          </w:p>
        </w:tc>
        <w:tc>
          <w:tcPr>
            <w:tcW w:w="5814" w:type="dxa"/>
            <w:tcBorders>
              <w:top w:val="single" w:sz="4" w:space="0" w:color="auto"/>
            </w:tcBorders>
          </w:tcPr>
          <w:p w:rsidR="0082406C" w:rsidRDefault="0082406C" w:rsidP="00D9496F">
            <w:r>
              <w:t>Таблицы по биологии 6 – 9 класс авт. В.С. Рохлов (16 таблиц).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/>
        </w:tc>
        <w:tc>
          <w:tcPr>
            <w:tcW w:w="5814" w:type="dxa"/>
          </w:tcPr>
          <w:p w:rsidR="0082406C" w:rsidRDefault="0082406C" w:rsidP="00D9496F"/>
        </w:tc>
        <w:tc>
          <w:tcPr>
            <w:tcW w:w="1351" w:type="dxa"/>
          </w:tcPr>
          <w:p w:rsidR="0082406C" w:rsidRDefault="0082406C" w:rsidP="00D9496F"/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9571" w:type="dxa"/>
            <w:gridSpan w:val="4"/>
          </w:tcPr>
          <w:p w:rsidR="0082406C" w:rsidRPr="00F8285C" w:rsidRDefault="0082406C" w:rsidP="00D9496F">
            <w:pPr>
              <w:jc w:val="center"/>
              <w:rPr>
                <w:b/>
                <w:sz w:val="24"/>
                <w:szCs w:val="24"/>
              </w:rPr>
            </w:pPr>
            <w:r w:rsidRPr="00F8285C">
              <w:rPr>
                <w:b/>
                <w:sz w:val="24"/>
                <w:szCs w:val="24"/>
              </w:rPr>
              <w:t>Рельефные таблицы.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1.</w:t>
            </w:r>
          </w:p>
        </w:tc>
        <w:tc>
          <w:tcPr>
            <w:tcW w:w="5814" w:type="dxa"/>
          </w:tcPr>
          <w:p w:rsidR="0082406C" w:rsidRDefault="0082406C" w:rsidP="00D9496F">
            <w:r>
              <w:t>Кожа человека.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lastRenderedPageBreak/>
              <w:t>2.</w:t>
            </w:r>
          </w:p>
        </w:tc>
        <w:tc>
          <w:tcPr>
            <w:tcW w:w="5814" w:type="dxa"/>
          </w:tcPr>
          <w:p w:rsidR="0082406C" w:rsidRDefault="0082406C" w:rsidP="00D9496F">
            <w:r>
              <w:t>Железы внутренней секреции.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3.</w:t>
            </w:r>
          </w:p>
        </w:tc>
        <w:tc>
          <w:tcPr>
            <w:tcW w:w="5814" w:type="dxa"/>
          </w:tcPr>
          <w:p w:rsidR="0082406C" w:rsidRDefault="0082406C" w:rsidP="00D9496F">
            <w:r>
              <w:t>Система органов выделения.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4</w:t>
            </w:r>
          </w:p>
        </w:tc>
        <w:tc>
          <w:tcPr>
            <w:tcW w:w="5814" w:type="dxa"/>
          </w:tcPr>
          <w:p w:rsidR="0082406C" w:rsidRDefault="0082406C" w:rsidP="00D9496F">
            <w:r>
              <w:t>Органы кровообращения.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5.</w:t>
            </w:r>
          </w:p>
        </w:tc>
        <w:tc>
          <w:tcPr>
            <w:tcW w:w="5814" w:type="dxa"/>
          </w:tcPr>
          <w:p w:rsidR="0082406C" w:rsidRDefault="0082406C" w:rsidP="00D9496F">
            <w:r>
              <w:t>Археоптерикс.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6.</w:t>
            </w:r>
          </w:p>
        </w:tc>
        <w:tc>
          <w:tcPr>
            <w:tcW w:w="5814" w:type="dxa"/>
          </w:tcPr>
          <w:p w:rsidR="0082406C" w:rsidRDefault="0082406C" w:rsidP="00D9496F">
            <w:r>
              <w:t>Внутреннее строение дождевого червя.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7.</w:t>
            </w:r>
          </w:p>
        </w:tc>
        <w:tc>
          <w:tcPr>
            <w:tcW w:w="5814" w:type="dxa"/>
          </w:tcPr>
          <w:p w:rsidR="0082406C" w:rsidRDefault="0082406C" w:rsidP="00D9496F">
            <w:r>
              <w:t>Внутреннее строение рыбы.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8.</w:t>
            </w:r>
          </w:p>
        </w:tc>
        <w:tc>
          <w:tcPr>
            <w:tcW w:w="5814" w:type="dxa"/>
          </w:tcPr>
          <w:p w:rsidR="0082406C" w:rsidRDefault="0082406C" w:rsidP="00D9496F">
            <w:r>
              <w:t>Внутреннее строение лягушки.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9.</w:t>
            </w:r>
          </w:p>
        </w:tc>
        <w:tc>
          <w:tcPr>
            <w:tcW w:w="5814" w:type="dxa"/>
          </w:tcPr>
          <w:p w:rsidR="0082406C" w:rsidRDefault="0082406C" w:rsidP="00D9496F">
            <w:r>
              <w:t>Клеточное строение корня.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/>
        </w:tc>
        <w:tc>
          <w:tcPr>
            <w:tcW w:w="5814" w:type="dxa"/>
          </w:tcPr>
          <w:p w:rsidR="0082406C" w:rsidRDefault="0082406C" w:rsidP="00D9496F"/>
        </w:tc>
        <w:tc>
          <w:tcPr>
            <w:tcW w:w="1351" w:type="dxa"/>
          </w:tcPr>
          <w:p w:rsidR="0082406C" w:rsidRDefault="0082406C" w:rsidP="00D9496F"/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10.</w:t>
            </w:r>
          </w:p>
        </w:tc>
        <w:tc>
          <w:tcPr>
            <w:tcW w:w="5814" w:type="dxa"/>
          </w:tcPr>
          <w:p w:rsidR="0082406C" w:rsidRDefault="0082406C" w:rsidP="00D9496F">
            <w:r>
              <w:t>Клеточное строение стебля.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11.</w:t>
            </w:r>
          </w:p>
        </w:tc>
        <w:tc>
          <w:tcPr>
            <w:tcW w:w="5814" w:type="dxa"/>
          </w:tcPr>
          <w:p w:rsidR="0082406C" w:rsidRDefault="0082406C" w:rsidP="00D9496F">
            <w:r>
              <w:t>Клеточное строение листа.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9571" w:type="dxa"/>
            <w:gridSpan w:val="4"/>
          </w:tcPr>
          <w:p w:rsidR="0082406C" w:rsidRPr="00E6652E" w:rsidRDefault="0082406C" w:rsidP="00D9496F">
            <w:pPr>
              <w:jc w:val="center"/>
              <w:rPr>
                <w:b/>
              </w:rPr>
            </w:pPr>
            <w:r w:rsidRPr="00E6652E">
              <w:rPr>
                <w:b/>
              </w:rPr>
              <w:t>Микропрепараты.</w:t>
            </w:r>
          </w:p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1.</w:t>
            </w:r>
          </w:p>
        </w:tc>
        <w:tc>
          <w:tcPr>
            <w:tcW w:w="5814" w:type="dxa"/>
          </w:tcPr>
          <w:p w:rsidR="0082406C" w:rsidRDefault="0082406C" w:rsidP="00D9496F">
            <w:r>
              <w:t>Набор микропрепаратов по ботанике.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c>
          <w:tcPr>
            <w:tcW w:w="786" w:type="dxa"/>
          </w:tcPr>
          <w:p w:rsidR="0082406C" w:rsidRDefault="0082406C" w:rsidP="00D9496F">
            <w:r>
              <w:t>2.</w:t>
            </w:r>
          </w:p>
        </w:tc>
        <w:tc>
          <w:tcPr>
            <w:tcW w:w="5814" w:type="dxa"/>
          </w:tcPr>
          <w:p w:rsidR="0082406C" w:rsidRDefault="0082406C" w:rsidP="00D9496F">
            <w:r>
              <w:t>Набор микропрепаратов по зоологии.</w:t>
            </w:r>
          </w:p>
        </w:tc>
        <w:tc>
          <w:tcPr>
            <w:tcW w:w="1351" w:type="dxa"/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</w:tcPr>
          <w:p w:rsidR="0082406C" w:rsidRDefault="0082406C" w:rsidP="00D9496F"/>
        </w:tc>
      </w:tr>
      <w:tr w:rsidR="0082406C" w:rsidTr="00C97ACA">
        <w:trPr>
          <w:trHeight w:val="585"/>
        </w:trPr>
        <w:tc>
          <w:tcPr>
            <w:tcW w:w="786" w:type="dxa"/>
            <w:tcBorders>
              <w:bottom w:val="single" w:sz="4" w:space="0" w:color="auto"/>
            </w:tcBorders>
          </w:tcPr>
          <w:p w:rsidR="0082406C" w:rsidRDefault="0082406C" w:rsidP="00D9496F">
            <w:r>
              <w:t>3.</w:t>
            </w: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:rsidR="0082406C" w:rsidRDefault="0082406C" w:rsidP="00D9496F">
            <w:r>
              <w:t>Набор микропрепаратов по анатомии, физиологии и гигиене человека.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468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4.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  <w:p w:rsidR="0082406C" w:rsidRDefault="0082406C" w:rsidP="00D9496F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450"/>
        </w:trPr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406C" w:rsidRPr="00E6652E" w:rsidRDefault="0082406C" w:rsidP="00D9496F">
            <w:pPr>
              <w:jc w:val="center"/>
              <w:rPr>
                <w:b/>
                <w:sz w:val="24"/>
                <w:szCs w:val="24"/>
              </w:rPr>
            </w:pPr>
            <w:r w:rsidRPr="00E6652E">
              <w:rPr>
                <w:b/>
                <w:sz w:val="24"/>
                <w:szCs w:val="24"/>
              </w:rPr>
              <w:t>Раздаточный материал.</w:t>
            </w:r>
          </w:p>
          <w:p w:rsidR="0082406C" w:rsidRDefault="0082406C" w:rsidP="00D9496F"/>
        </w:tc>
      </w:tr>
      <w:tr w:rsidR="0082406C" w:rsidTr="00C97ACA">
        <w:trPr>
          <w:trHeight w:val="43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  <w:p w:rsidR="0082406C" w:rsidRDefault="0082406C" w:rsidP="00D9496F">
            <w:r>
              <w:t>Комплект таблиц по зоологии раздаточных. «Разнообразие животных. Млекопитающие».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25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2.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Комплект таблиц по ботанике раздаточных «Многообразие растений. Лесные и луговые».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270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3.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Комплект таблиц по ботанике раздаточных «Многообразие растений. Придорожные сорняки».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51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4.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Комплект таблиц по ботанике раздаточных «Многообразие растений. Водные и прибрежные».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75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5.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Комплект таблиц по ботанике раздаточных «Многообразие растений. Лекарственные и ядовитые».</w:t>
            </w:r>
          </w:p>
          <w:p w:rsidR="0082406C" w:rsidRDefault="0082406C" w:rsidP="00D9496F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560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6.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Таблицы «Экосистема – экологическая единица окружающей среды»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65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7.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Таблицы «Биосфера – глобальная экосистема. Вмешательство человека».</w:t>
            </w:r>
          </w:p>
          <w:p w:rsidR="0082406C" w:rsidRDefault="0082406C" w:rsidP="00D9496F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450"/>
        </w:trPr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406C" w:rsidRPr="00CC1A7F" w:rsidRDefault="0082406C" w:rsidP="00D9496F">
            <w:pPr>
              <w:jc w:val="center"/>
              <w:rPr>
                <w:b/>
                <w:sz w:val="24"/>
                <w:szCs w:val="24"/>
              </w:rPr>
            </w:pPr>
            <w:r w:rsidRPr="00CC1A7F">
              <w:rPr>
                <w:b/>
                <w:sz w:val="24"/>
                <w:szCs w:val="24"/>
              </w:rPr>
              <w:t>Коллекции.</w:t>
            </w:r>
          </w:p>
          <w:p w:rsidR="0082406C" w:rsidRDefault="0082406C" w:rsidP="00D9496F"/>
        </w:tc>
      </w:tr>
      <w:tr w:rsidR="0082406C" w:rsidTr="00C97ACA">
        <w:trPr>
          <w:trHeight w:val="31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Каменный уголь и продукты его переработки.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23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2.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Голосеменные растения.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300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3.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Расчленённый речной рак.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2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4.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516"/>
        </w:trPr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pPr>
              <w:jc w:val="center"/>
            </w:pPr>
            <w:r>
              <w:rPr>
                <w:b/>
                <w:sz w:val="24"/>
                <w:szCs w:val="24"/>
              </w:rPr>
              <w:t>М</w:t>
            </w:r>
            <w:r w:rsidRPr="003772B7">
              <w:rPr>
                <w:b/>
                <w:sz w:val="24"/>
                <w:szCs w:val="24"/>
              </w:rPr>
              <w:t>одели.</w:t>
            </w:r>
          </w:p>
        </w:tc>
      </w:tr>
      <w:tr w:rsidR="0082406C" w:rsidTr="00C97ACA">
        <w:trPr>
          <w:trHeight w:val="25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Глаз (разборная модель).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270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2.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Головной мозг человека.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31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3.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Гортань.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411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4.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Позвонки.</w:t>
            </w:r>
          </w:p>
          <w:p w:rsidR="0082406C" w:rsidRDefault="0082406C" w:rsidP="00D9496F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330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5.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Сердце.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2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lastRenderedPageBreak/>
              <w:t>6.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Торс человека.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300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7.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Ухо.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39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8.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Череп человека.</w:t>
            </w:r>
          </w:p>
          <w:p w:rsidR="0082406C" w:rsidRDefault="0082406C" w:rsidP="00D9496F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  <w:tr w:rsidR="0082406C" w:rsidTr="00C97ACA">
        <w:trPr>
          <w:trHeight w:val="330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9.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Мозг позвоночных.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>
            <w:r>
              <w:t>1 набор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406C" w:rsidRDefault="0082406C" w:rsidP="00D9496F"/>
        </w:tc>
      </w:tr>
    </w:tbl>
    <w:p w:rsidR="0082406C" w:rsidRDefault="0082406C" w:rsidP="0082406C"/>
    <w:p w:rsidR="0082406C" w:rsidRPr="00973D12" w:rsidRDefault="0082406C" w:rsidP="0082406C">
      <w:pPr>
        <w:jc w:val="center"/>
        <w:rPr>
          <w:b/>
          <w:sz w:val="24"/>
          <w:szCs w:val="24"/>
        </w:rPr>
      </w:pPr>
      <w:r w:rsidRPr="00973D12">
        <w:rPr>
          <w:b/>
          <w:sz w:val="24"/>
          <w:szCs w:val="24"/>
        </w:rPr>
        <w:t>Список мультимедийных учебных пособий.</w:t>
      </w:r>
    </w:p>
    <w:tbl>
      <w:tblPr>
        <w:tblStyle w:val="a3"/>
        <w:tblW w:w="0" w:type="auto"/>
        <w:tblLook w:val="04A0"/>
      </w:tblPr>
      <w:tblGrid>
        <w:gridCol w:w="784"/>
        <w:gridCol w:w="5961"/>
        <w:gridCol w:w="1401"/>
        <w:gridCol w:w="1425"/>
      </w:tblGrid>
      <w:tr w:rsidR="0082406C" w:rsidTr="00C97ACA">
        <w:tc>
          <w:tcPr>
            <w:tcW w:w="784" w:type="dxa"/>
          </w:tcPr>
          <w:p w:rsidR="0082406C" w:rsidRDefault="0082406C" w:rsidP="00D9496F">
            <w:r>
              <w:t>№ п/п</w:t>
            </w:r>
          </w:p>
        </w:tc>
        <w:tc>
          <w:tcPr>
            <w:tcW w:w="5961" w:type="dxa"/>
          </w:tcPr>
          <w:p w:rsidR="0082406C" w:rsidRDefault="0082406C" w:rsidP="00D9496F">
            <w:r>
              <w:t>Наименование</w:t>
            </w:r>
          </w:p>
        </w:tc>
        <w:tc>
          <w:tcPr>
            <w:tcW w:w="1401" w:type="dxa"/>
          </w:tcPr>
          <w:p w:rsidR="0082406C" w:rsidRDefault="0082406C" w:rsidP="00D9496F">
            <w:r>
              <w:t>количество</w:t>
            </w:r>
          </w:p>
        </w:tc>
        <w:tc>
          <w:tcPr>
            <w:tcW w:w="1425" w:type="dxa"/>
          </w:tcPr>
          <w:p w:rsidR="0082406C" w:rsidRDefault="0082406C" w:rsidP="00D9496F"/>
        </w:tc>
      </w:tr>
      <w:tr w:rsidR="0082406C" w:rsidTr="00C97ACA">
        <w:tc>
          <w:tcPr>
            <w:tcW w:w="784" w:type="dxa"/>
          </w:tcPr>
          <w:p w:rsidR="0082406C" w:rsidRDefault="0082406C" w:rsidP="00D9496F">
            <w:r>
              <w:t>1.</w:t>
            </w:r>
          </w:p>
        </w:tc>
        <w:tc>
          <w:tcPr>
            <w:tcW w:w="5961" w:type="dxa"/>
          </w:tcPr>
          <w:p w:rsidR="0082406C" w:rsidRPr="00231AB4" w:rsidRDefault="0082406C" w:rsidP="00D9496F">
            <w:r>
              <w:t xml:space="preserve">«Большая энциклопедия Кирилла и Мефодия» </w:t>
            </w:r>
            <w:r>
              <w:rPr>
                <w:lang w:val="en-US"/>
              </w:rPr>
              <w:t>CD</w:t>
            </w:r>
            <w:r w:rsidRPr="00231AB4">
              <w:t xml:space="preserve"> </w:t>
            </w:r>
            <w:r>
              <w:t xml:space="preserve"> - </w:t>
            </w:r>
            <w:r>
              <w:rPr>
                <w:lang w:val="en-US"/>
              </w:rPr>
              <w:t>ROM</w:t>
            </w:r>
            <w:r>
              <w:t>.</w:t>
            </w:r>
          </w:p>
        </w:tc>
        <w:tc>
          <w:tcPr>
            <w:tcW w:w="1401" w:type="dxa"/>
          </w:tcPr>
          <w:p w:rsidR="0082406C" w:rsidRDefault="0082406C" w:rsidP="00D9496F">
            <w:r>
              <w:t>1,2,3,5 и 6 диски.</w:t>
            </w:r>
          </w:p>
        </w:tc>
        <w:tc>
          <w:tcPr>
            <w:tcW w:w="1425" w:type="dxa"/>
          </w:tcPr>
          <w:p w:rsidR="0082406C" w:rsidRDefault="0082406C" w:rsidP="00D9496F"/>
        </w:tc>
      </w:tr>
      <w:tr w:rsidR="0082406C" w:rsidTr="00C97ACA">
        <w:tc>
          <w:tcPr>
            <w:tcW w:w="784" w:type="dxa"/>
          </w:tcPr>
          <w:p w:rsidR="0082406C" w:rsidRDefault="0082406C" w:rsidP="00D9496F">
            <w:r>
              <w:t>2.</w:t>
            </w:r>
          </w:p>
        </w:tc>
        <w:tc>
          <w:tcPr>
            <w:tcW w:w="5961" w:type="dxa"/>
          </w:tcPr>
          <w:p w:rsidR="0082406C" w:rsidRDefault="0082406C" w:rsidP="00D9496F">
            <w:r>
              <w:t xml:space="preserve">Биология. Анатомия и физиология человека. </w:t>
            </w:r>
            <w:r>
              <w:rPr>
                <w:lang w:val="en-US"/>
              </w:rPr>
              <w:t>CD</w:t>
            </w:r>
            <w:r w:rsidRPr="00231AB4">
              <w:t xml:space="preserve"> </w:t>
            </w:r>
            <w:r>
              <w:t xml:space="preserve"> - </w:t>
            </w:r>
            <w:r>
              <w:rPr>
                <w:lang w:val="en-US"/>
              </w:rPr>
              <w:t>ROM</w:t>
            </w:r>
            <w:r>
              <w:t>.</w:t>
            </w:r>
          </w:p>
        </w:tc>
        <w:tc>
          <w:tcPr>
            <w:tcW w:w="1401" w:type="dxa"/>
          </w:tcPr>
          <w:p w:rsidR="0082406C" w:rsidRDefault="0082406C" w:rsidP="00D9496F">
            <w:r>
              <w:t>1</w:t>
            </w:r>
          </w:p>
        </w:tc>
        <w:tc>
          <w:tcPr>
            <w:tcW w:w="1425" w:type="dxa"/>
          </w:tcPr>
          <w:p w:rsidR="0082406C" w:rsidRDefault="0082406C" w:rsidP="00D9496F"/>
        </w:tc>
      </w:tr>
      <w:tr w:rsidR="0082406C" w:rsidTr="00C97ACA">
        <w:tc>
          <w:tcPr>
            <w:tcW w:w="784" w:type="dxa"/>
          </w:tcPr>
          <w:p w:rsidR="0082406C" w:rsidRDefault="0082406C" w:rsidP="00D9496F">
            <w:r>
              <w:t>3.</w:t>
            </w:r>
          </w:p>
        </w:tc>
        <w:tc>
          <w:tcPr>
            <w:tcW w:w="5961" w:type="dxa"/>
          </w:tcPr>
          <w:p w:rsidR="0082406C" w:rsidRDefault="0082406C" w:rsidP="00D9496F">
            <w:r>
              <w:t>Биология 6 -9 классы. 1</w:t>
            </w:r>
            <w:r>
              <w:rPr>
                <w:lang w:val="en-US"/>
              </w:rPr>
              <w:t xml:space="preserve"> CD</w:t>
            </w:r>
          </w:p>
        </w:tc>
        <w:tc>
          <w:tcPr>
            <w:tcW w:w="1401" w:type="dxa"/>
          </w:tcPr>
          <w:p w:rsidR="0082406C" w:rsidRDefault="0082406C" w:rsidP="00D9496F">
            <w:r>
              <w:t>1</w:t>
            </w:r>
          </w:p>
        </w:tc>
        <w:tc>
          <w:tcPr>
            <w:tcW w:w="1425" w:type="dxa"/>
          </w:tcPr>
          <w:p w:rsidR="0082406C" w:rsidRDefault="0082406C" w:rsidP="00D9496F"/>
        </w:tc>
      </w:tr>
      <w:tr w:rsidR="0082406C" w:rsidTr="00C97ACA">
        <w:tc>
          <w:tcPr>
            <w:tcW w:w="784" w:type="dxa"/>
          </w:tcPr>
          <w:p w:rsidR="0082406C" w:rsidRDefault="0082406C" w:rsidP="00D9496F">
            <w:r>
              <w:t>4.</w:t>
            </w:r>
          </w:p>
        </w:tc>
        <w:tc>
          <w:tcPr>
            <w:tcW w:w="5961" w:type="dxa"/>
          </w:tcPr>
          <w:p w:rsidR="0082406C" w:rsidRDefault="0082406C" w:rsidP="00D9496F">
            <w:r>
              <w:t xml:space="preserve">Биология 6 – 11 классы. Лабораторный практикум. 2 </w:t>
            </w:r>
            <w:r>
              <w:rPr>
                <w:lang w:val="en-US"/>
              </w:rPr>
              <w:t>CD</w:t>
            </w:r>
            <w:r w:rsidRPr="00231AB4">
              <w:t xml:space="preserve"> </w:t>
            </w:r>
            <w:r>
              <w:t xml:space="preserve"> - </w:t>
            </w:r>
            <w:r>
              <w:rPr>
                <w:lang w:val="en-US"/>
              </w:rPr>
              <w:t>ROM</w:t>
            </w:r>
            <w:r>
              <w:t>.</w:t>
            </w:r>
          </w:p>
        </w:tc>
        <w:tc>
          <w:tcPr>
            <w:tcW w:w="1401" w:type="dxa"/>
          </w:tcPr>
          <w:p w:rsidR="0082406C" w:rsidRDefault="0082406C" w:rsidP="00D9496F">
            <w:r>
              <w:t>1</w:t>
            </w:r>
          </w:p>
        </w:tc>
        <w:tc>
          <w:tcPr>
            <w:tcW w:w="1425" w:type="dxa"/>
          </w:tcPr>
          <w:p w:rsidR="0082406C" w:rsidRDefault="0082406C" w:rsidP="00D9496F"/>
        </w:tc>
      </w:tr>
      <w:tr w:rsidR="0082406C" w:rsidTr="00C97ACA">
        <w:tc>
          <w:tcPr>
            <w:tcW w:w="784" w:type="dxa"/>
          </w:tcPr>
          <w:p w:rsidR="0082406C" w:rsidRDefault="0082406C" w:rsidP="00D9496F">
            <w:r>
              <w:t>5.</w:t>
            </w:r>
          </w:p>
        </w:tc>
        <w:tc>
          <w:tcPr>
            <w:tcW w:w="5961" w:type="dxa"/>
          </w:tcPr>
          <w:p w:rsidR="0082406C" w:rsidRDefault="0082406C" w:rsidP="00D9496F">
            <w:r>
              <w:t>Биология . 1С: Репетитор. Весь школьный курс.</w:t>
            </w:r>
          </w:p>
        </w:tc>
        <w:tc>
          <w:tcPr>
            <w:tcW w:w="1401" w:type="dxa"/>
          </w:tcPr>
          <w:p w:rsidR="0082406C" w:rsidRDefault="0082406C" w:rsidP="00D9496F">
            <w:r>
              <w:t>1</w:t>
            </w:r>
          </w:p>
        </w:tc>
        <w:tc>
          <w:tcPr>
            <w:tcW w:w="1425" w:type="dxa"/>
          </w:tcPr>
          <w:p w:rsidR="0082406C" w:rsidRDefault="0082406C" w:rsidP="00D9496F"/>
        </w:tc>
      </w:tr>
      <w:tr w:rsidR="0082406C" w:rsidTr="00C97ACA">
        <w:tc>
          <w:tcPr>
            <w:tcW w:w="784" w:type="dxa"/>
          </w:tcPr>
          <w:p w:rsidR="0082406C" w:rsidRDefault="0082406C" w:rsidP="00D9496F">
            <w:r>
              <w:t>6.</w:t>
            </w:r>
          </w:p>
        </w:tc>
        <w:tc>
          <w:tcPr>
            <w:tcW w:w="5961" w:type="dxa"/>
          </w:tcPr>
          <w:p w:rsidR="0082406C" w:rsidRDefault="0082406C" w:rsidP="00D9496F">
            <w:r>
              <w:t>Органическая химия, 10 – 11 класс.</w:t>
            </w:r>
          </w:p>
        </w:tc>
        <w:tc>
          <w:tcPr>
            <w:tcW w:w="1401" w:type="dxa"/>
          </w:tcPr>
          <w:p w:rsidR="0082406C" w:rsidRDefault="0082406C" w:rsidP="00D9496F">
            <w:r>
              <w:t>1</w:t>
            </w:r>
          </w:p>
        </w:tc>
        <w:tc>
          <w:tcPr>
            <w:tcW w:w="1425" w:type="dxa"/>
          </w:tcPr>
          <w:p w:rsidR="0082406C" w:rsidRDefault="0082406C" w:rsidP="00D9496F"/>
        </w:tc>
      </w:tr>
      <w:tr w:rsidR="0082406C" w:rsidTr="00C97ACA">
        <w:tc>
          <w:tcPr>
            <w:tcW w:w="784" w:type="dxa"/>
          </w:tcPr>
          <w:p w:rsidR="0082406C" w:rsidRDefault="0082406C" w:rsidP="00D9496F">
            <w:r>
              <w:t>7.</w:t>
            </w:r>
          </w:p>
        </w:tc>
        <w:tc>
          <w:tcPr>
            <w:tcW w:w="5961" w:type="dxa"/>
          </w:tcPr>
          <w:p w:rsidR="0082406C" w:rsidRDefault="0082406C" w:rsidP="00D9496F">
            <w:r>
              <w:t>Химия общая и неорганическая 10 – 11 класс.</w:t>
            </w:r>
          </w:p>
        </w:tc>
        <w:tc>
          <w:tcPr>
            <w:tcW w:w="1401" w:type="dxa"/>
          </w:tcPr>
          <w:p w:rsidR="0082406C" w:rsidRDefault="0082406C" w:rsidP="00D9496F">
            <w:r>
              <w:t>1</w:t>
            </w:r>
          </w:p>
        </w:tc>
        <w:tc>
          <w:tcPr>
            <w:tcW w:w="1425" w:type="dxa"/>
          </w:tcPr>
          <w:p w:rsidR="0082406C" w:rsidRDefault="0082406C" w:rsidP="00D9496F"/>
        </w:tc>
      </w:tr>
      <w:tr w:rsidR="0082406C" w:rsidTr="00C97ACA">
        <w:tc>
          <w:tcPr>
            <w:tcW w:w="784" w:type="dxa"/>
          </w:tcPr>
          <w:p w:rsidR="0082406C" w:rsidRDefault="0082406C" w:rsidP="00D9496F">
            <w:r>
              <w:t>8.</w:t>
            </w:r>
          </w:p>
        </w:tc>
        <w:tc>
          <w:tcPr>
            <w:tcW w:w="5961" w:type="dxa"/>
          </w:tcPr>
          <w:p w:rsidR="0082406C" w:rsidRDefault="0082406C" w:rsidP="00D9496F">
            <w:r>
              <w:t>Химия (8 – 11 класс). Виртуальная лаборатория.</w:t>
            </w:r>
          </w:p>
        </w:tc>
        <w:tc>
          <w:tcPr>
            <w:tcW w:w="1401" w:type="dxa"/>
          </w:tcPr>
          <w:p w:rsidR="0082406C" w:rsidRDefault="0082406C" w:rsidP="00D9496F">
            <w:r>
              <w:t>1</w:t>
            </w:r>
          </w:p>
        </w:tc>
        <w:tc>
          <w:tcPr>
            <w:tcW w:w="1425" w:type="dxa"/>
          </w:tcPr>
          <w:p w:rsidR="0082406C" w:rsidRDefault="0082406C" w:rsidP="00D9496F"/>
        </w:tc>
      </w:tr>
      <w:tr w:rsidR="0082406C" w:rsidTr="00C97ACA">
        <w:tc>
          <w:tcPr>
            <w:tcW w:w="784" w:type="dxa"/>
          </w:tcPr>
          <w:p w:rsidR="0082406C" w:rsidRDefault="0082406C" w:rsidP="00D9496F">
            <w:r>
              <w:t>9.</w:t>
            </w:r>
          </w:p>
        </w:tc>
        <w:tc>
          <w:tcPr>
            <w:tcW w:w="5961" w:type="dxa"/>
          </w:tcPr>
          <w:p w:rsidR="0082406C" w:rsidRDefault="0082406C" w:rsidP="00D9496F">
            <w:r>
              <w:t>Химия 8 класс.</w:t>
            </w:r>
          </w:p>
        </w:tc>
        <w:tc>
          <w:tcPr>
            <w:tcW w:w="1401" w:type="dxa"/>
          </w:tcPr>
          <w:p w:rsidR="0082406C" w:rsidRDefault="0082406C" w:rsidP="00D9496F">
            <w:r>
              <w:t>2 (3 диска)</w:t>
            </w:r>
          </w:p>
        </w:tc>
        <w:tc>
          <w:tcPr>
            <w:tcW w:w="1425" w:type="dxa"/>
          </w:tcPr>
          <w:p w:rsidR="0082406C" w:rsidRDefault="0082406C" w:rsidP="00D9496F"/>
        </w:tc>
      </w:tr>
      <w:tr w:rsidR="0082406C" w:rsidTr="00C97ACA">
        <w:tc>
          <w:tcPr>
            <w:tcW w:w="784" w:type="dxa"/>
          </w:tcPr>
          <w:p w:rsidR="0082406C" w:rsidRDefault="0082406C" w:rsidP="00D9496F">
            <w:r>
              <w:t>10.</w:t>
            </w:r>
          </w:p>
        </w:tc>
        <w:tc>
          <w:tcPr>
            <w:tcW w:w="5961" w:type="dxa"/>
          </w:tcPr>
          <w:p w:rsidR="0082406C" w:rsidRDefault="0082406C" w:rsidP="00D9496F">
            <w:r>
              <w:t>Самоучитель. Химия для всех – 21. Решение задач.</w:t>
            </w:r>
          </w:p>
        </w:tc>
        <w:tc>
          <w:tcPr>
            <w:tcW w:w="1401" w:type="dxa"/>
          </w:tcPr>
          <w:p w:rsidR="0082406C" w:rsidRDefault="0082406C" w:rsidP="00D9496F">
            <w:r>
              <w:t>1</w:t>
            </w:r>
          </w:p>
        </w:tc>
        <w:tc>
          <w:tcPr>
            <w:tcW w:w="1425" w:type="dxa"/>
          </w:tcPr>
          <w:p w:rsidR="0082406C" w:rsidRDefault="0082406C" w:rsidP="00D9496F"/>
        </w:tc>
      </w:tr>
    </w:tbl>
    <w:p w:rsidR="0082406C" w:rsidRDefault="0082406C" w:rsidP="0082406C">
      <w:pPr>
        <w:jc w:val="both"/>
        <w:rPr>
          <w:rFonts w:ascii="Arial" w:hAnsi="Arial" w:cs="Arial"/>
          <w:u w:val="single"/>
        </w:rPr>
      </w:pPr>
      <w:r w:rsidRPr="00272D47">
        <w:rPr>
          <w:rFonts w:ascii="Arial" w:hAnsi="Arial" w:cs="Arial"/>
          <w:b/>
        </w:rPr>
        <w:t>7. Оборудование для фронтальных и индивидуальных лабораторных работ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имеется в неполном наличии:</w:t>
      </w:r>
    </w:p>
    <w:tbl>
      <w:tblPr>
        <w:tblW w:w="0" w:type="auto"/>
        <w:jc w:val="center"/>
        <w:tblInd w:w="-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1"/>
        <w:gridCol w:w="1773"/>
      </w:tblGrid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jc w:val="center"/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Приборы лабораторные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jc w:val="center"/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Количество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Термоскоп по ботанике ТрБ (учебный)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1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 xml:space="preserve">Лупы маленькие 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 xml:space="preserve">Набор препаровальных инструментов 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1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 xml:space="preserve">Воронка 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1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 xml:space="preserve">Мерный стакан с носиком высокий 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Зажим пробирочный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1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Ложечка для сжигания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 xml:space="preserve">Палочка стеклянная 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5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 xml:space="preserve">Спиртовка 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Расходные материалы к микропрепаратам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1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Чашка №2 выпаривательная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1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 xml:space="preserve">Штатив для пробирок на 10 гнезд 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C9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Пробирки ПХ - 16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10</w:t>
            </w:r>
          </w:p>
        </w:tc>
      </w:tr>
      <w:tr w:rsidR="0082406C" w:rsidRPr="00C71B4B" w:rsidTr="00D9496F">
        <w:trPr>
          <w:jc w:val="center"/>
        </w:trPr>
        <w:tc>
          <w:tcPr>
            <w:tcW w:w="5281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Стекло покровное набор</w:t>
            </w:r>
          </w:p>
        </w:tc>
        <w:tc>
          <w:tcPr>
            <w:tcW w:w="1773" w:type="dxa"/>
            <w:vAlign w:val="center"/>
          </w:tcPr>
          <w:p w:rsidR="0082406C" w:rsidRPr="00C71B4B" w:rsidRDefault="0082406C" w:rsidP="00D9496F">
            <w:pPr>
              <w:rPr>
                <w:sz w:val="18"/>
                <w:szCs w:val="18"/>
              </w:rPr>
            </w:pPr>
            <w:r w:rsidRPr="00C71B4B">
              <w:rPr>
                <w:sz w:val="18"/>
                <w:szCs w:val="18"/>
              </w:rPr>
              <w:t>1</w:t>
            </w:r>
          </w:p>
        </w:tc>
      </w:tr>
    </w:tbl>
    <w:p w:rsidR="0082406C" w:rsidRDefault="0082406C" w:rsidP="0082406C"/>
    <w:p w:rsidR="0082406C" w:rsidRPr="00CF1F6E" w:rsidRDefault="0082406C" w:rsidP="0082406C">
      <w:pPr>
        <w:jc w:val="center"/>
        <w:outlineLvl w:val="0"/>
        <w:rPr>
          <w:color w:val="000000"/>
          <w:sz w:val="28"/>
          <w:szCs w:val="28"/>
        </w:rPr>
      </w:pPr>
      <w:r w:rsidRPr="00CF1F6E">
        <w:rPr>
          <w:color w:val="000000"/>
          <w:sz w:val="28"/>
          <w:szCs w:val="28"/>
        </w:rPr>
        <w:lastRenderedPageBreak/>
        <w:t>Список  оборудования и реактивов по химии.</w:t>
      </w:r>
    </w:p>
    <w:tbl>
      <w:tblPr>
        <w:tblW w:w="9640" w:type="dxa"/>
        <w:tblInd w:w="-34" w:type="dxa"/>
        <w:tblLayout w:type="fixed"/>
        <w:tblLook w:val="0000"/>
      </w:tblPr>
      <w:tblGrid>
        <w:gridCol w:w="1276"/>
        <w:gridCol w:w="7230"/>
        <w:gridCol w:w="1134"/>
      </w:tblGrid>
      <w:tr w:rsidR="0082406C" w:rsidRPr="00F44243" w:rsidTr="00D9496F">
        <w:trPr>
          <w:trHeight w:val="3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Наименование / комплектация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</w:tc>
      </w:tr>
      <w:tr w:rsidR="0082406C" w:rsidRPr="00F44243" w:rsidTr="00D9496F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ПЕЧАТНЫЕ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Серия инструктивных таблиц по химии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Серия таблиц по неорганической химии Строение вещества – 10 таблиц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УЧЕБНО-ПРАКТИЧЕСКОЕ И УЧЕБНО-ЛАБОРАТОРНОЕ ОБОРУДОВАНИЕ 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Весы технические с разновесами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Весы ВА-4М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Набор гирь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Нагревательные приборы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Спиртовка демонстрационная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2</w:t>
            </w:r>
          </w:p>
        </w:tc>
      </w:tr>
      <w:tr w:rsidR="0082406C" w:rsidRPr="00F44243" w:rsidTr="00D9496F">
        <w:trPr>
          <w:trHeight w:val="3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Набор посуды и принадлежностей для демонстрационных опытов по химии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Бюретка 25 мл с краном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Бюретка 25 мл без крана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Воронка делительная (на 100 мл)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C97ACA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10.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Зажим винтовой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3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Зажим пружинный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3</w:t>
            </w:r>
          </w:p>
        </w:tc>
      </w:tr>
      <w:tr w:rsidR="0082406C" w:rsidRPr="00F44243" w:rsidTr="00D9496F">
        <w:trPr>
          <w:trHeight w:val="3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C97ACA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  <w:r w:rsidR="00C97ACA">
              <w:rPr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Ложка для сжигания вещества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2</w:t>
            </w:r>
          </w:p>
        </w:tc>
      </w:tr>
      <w:tr w:rsidR="0082406C" w:rsidRPr="00F44243" w:rsidTr="00D9496F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C97ACA">
            <w:pPr>
              <w:rPr>
                <w:sz w:val="20"/>
                <w:szCs w:val="20"/>
                <w:lang w:val="en-US"/>
              </w:rPr>
            </w:pPr>
            <w:r w:rsidRPr="00F44243">
              <w:rPr>
                <w:sz w:val="20"/>
                <w:szCs w:val="20"/>
              </w:rPr>
              <w:t>1</w:t>
            </w:r>
            <w:r w:rsidR="00C97ACA">
              <w:rPr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Щипцы тигельные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C97ACA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  <w:r w:rsidR="00C97ACA">
              <w:rPr>
                <w:b/>
                <w:bCs/>
                <w:sz w:val="20"/>
                <w:szCs w:val="20"/>
              </w:rPr>
              <w:t>4</w:t>
            </w:r>
            <w:r w:rsidRPr="00F4424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Штатив для демонстрационных пробирок ПХ-21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C97ACA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  <w:r w:rsidR="00C97ACA">
              <w:rPr>
                <w:b/>
                <w:bCs/>
                <w:sz w:val="20"/>
                <w:szCs w:val="20"/>
              </w:rPr>
              <w:t>5</w:t>
            </w:r>
            <w:r w:rsidRPr="00F4424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Штатив металлический ШЛБ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Весы учебные лабораторные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2406C" w:rsidRPr="00F44243">
              <w:rPr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Набор гирь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2406C" w:rsidRPr="00F44243">
              <w:rPr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Спиртовка лабораторная вместимостью не более 30 мл.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2406C" w:rsidRPr="00F44243">
              <w:rPr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Комплект термостойких пробирок.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5</w:t>
            </w:r>
          </w:p>
        </w:tc>
      </w:tr>
      <w:tr w:rsidR="0082406C" w:rsidRPr="00F44243" w:rsidTr="00D9496F">
        <w:trPr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Набор склянок (флаконов) для хранения растворов реактивов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2406C" w:rsidRPr="00F4424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2406C" w:rsidRPr="00F44243">
              <w:rPr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Флаконы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406C" w:rsidRPr="00F44243" w:rsidTr="00D9496F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 xml:space="preserve">МОДЕЛИ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Набор кристаллических решеток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406C" w:rsidRPr="00F44243">
              <w:rPr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Алмаз (шары черного цвета, размер 255х255х255 мм)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Графит (шары черного цвета, размер 455х455х255 мм)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Железо (шары темно-серого цвета, размер 255х255х255 мм)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Медь (шары серого цвета, размер 255х255х255 мм)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Поваренная соль (шары светло-серого и зеленого цвета, размер 255х255х255 мм)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Магний (шары серого цвета, размер 260х260х290 мм)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5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Default="0082406C" w:rsidP="00D9496F">
            <w:pPr>
              <w:rPr>
                <w:b/>
                <w:bCs/>
                <w:sz w:val="20"/>
                <w:szCs w:val="20"/>
              </w:rPr>
            </w:pPr>
          </w:p>
          <w:p w:rsidR="00C97ACA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 xml:space="preserve">Справочно-информационный стенд </w:t>
            </w:r>
          </w:p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«Периодическая  система химических элементов Д.И.Менделеева»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КОЛЛЕКЦИИ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Алюминий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Волокна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Каменный уголь и продукты его переработки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Металлы и сплавы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Минералы и горные породы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Нефть и важнейшие продукты ее переработки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Топливо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Чугун и сталь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Шкала твердости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РЕАКТИВЫ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Набор № 1 ОС «Кислоты»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Соляная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C97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2406C" w:rsidRPr="00F44243">
              <w:rPr>
                <w:sz w:val="20"/>
                <w:szCs w:val="20"/>
              </w:rPr>
              <w:t>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Серная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C97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2406C" w:rsidRPr="00F442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82406C" w:rsidRPr="00F44243">
              <w:rPr>
                <w:sz w:val="20"/>
                <w:szCs w:val="20"/>
              </w:rPr>
              <w:t xml:space="preserve">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Набор № 4 ОС «Оксиды металлов»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Алюминия оксид - 0,10 кг;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Бария оксид - 0,10 кг;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Железа (III) оксид - 0,05 кг;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Кальция оксид - 0,10 кг;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Магния оксид - 0,10 кг;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Меди (II) оксид гранулы - 0,20 кг;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0,2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Меди (II) оксид порошок - 0,10 кг;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Цинка оксид - 0,10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Набор № 9 ОС «Галогениды»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Алюминия хлорид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Аммония хлорид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Железа (III) хлорид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Калия иодид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Калия хлорид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Цинка хлорид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Кальция хлорид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Магния хлорид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Натрия хлорид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Меди (II) хлорид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Бария хлорид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Натрия бромид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Натрия фторид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Лития хлорид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Набор № 10 ОС «Сульфаты. Сульфиты. Сульфиды»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Алюминия сульфат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Аммония сульфат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Железа (II) сульфат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Калия сульфат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Кобальта (II) сульфат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Магния сульфат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Меди (II) сульфат 5-в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0,1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Меди (II) сульфат б/в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Натрия сульфат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Натрия сульфид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Натрия сульфит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Натрия гидросульфат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Набор № 14 ОС «Соединения марганца»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Калия перманганат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C97ACA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</w:t>
            </w:r>
            <w:r w:rsidR="00C97ACA">
              <w:rPr>
                <w:sz w:val="20"/>
                <w:szCs w:val="20"/>
              </w:rPr>
              <w:t>02</w:t>
            </w:r>
            <w:r w:rsidRPr="00F44243">
              <w:rPr>
                <w:sz w:val="20"/>
                <w:szCs w:val="20"/>
              </w:rPr>
              <w:t xml:space="preserve">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Марганца (IV) оксид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C97ACA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</w:t>
            </w:r>
            <w:r w:rsidR="00C97ACA">
              <w:rPr>
                <w:sz w:val="20"/>
                <w:szCs w:val="20"/>
              </w:rPr>
              <w:t>2</w:t>
            </w:r>
            <w:r w:rsidRPr="00F44243">
              <w:rPr>
                <w:sz w:val="20"/>
                <w:szCs w:val="20"/>
              </w:rPr>
              <w:t xml:space="preserve">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Марганца (II) сульфат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C97ACA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</w:t>
            </w:r>
            <w:r w:rsidR="00C97ACA">
              <w:rPr>
                <w:sz w:val="20"/>
                <w:szCs w:val="20"/>
              </w:rPr>
              <w:t>2</w:t>
            </w:r>
            <w:r w:rsidRPr="00F44243">
              <w:rPr>
                <w:sz w:val="20"/>
                <w:szCs w:val="20"/>
              </w:rPr>
              <w:t xml:space="preserve">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Марганца (II) хлорид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C97ACA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</w:t>
            </w:r>
            <w:r w:rsidR="00C97ACA">
              <w:rPr>
                <w:sz w:val="20"/>
                <w:szCs w:val="20"/>
              </w:rPr>
              <w:t>2</w:t>
            </w:r>
            <w:r w:rsidRPr="00F44243">
              <w:rPr>
                <w:sz w:val="20"/>
                <w:szCs w:val="20"/>
              </w:rPr>
              <w:t xml:space="preserve">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Набор № 15 ОС «Соединения хрома»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Аммония дихромат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0,2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Калия дихромат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Набор № 16 ОС «Нитраты»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b/>
                <w:bCs/>
                <w:sz w:val="20"/>
                <w:szCs w:val="20"/>
              </w:rPr>
            </w:pPr>
            <w:r w:rsidRPr="00F4424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Алюминия нитрат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Аммония нитрат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Калия нитрат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Кальция нитрат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 xml:space="preserve">Меди (II) нитрат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Натрия нитрат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0,05 кг</w:t>
            </w:r>
          </w:p>
        </w:tc>
      </w:tr>
      <w:tr w:rsidR="0082406C" w:rsidRPr="00F44243" w:rsidTr="00D9496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C97ACA" w:rsidP="00D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Серебра нитрат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06C" w:rsidRPr="00F44243" w:rsidRDefault="0082406C" w:rsidP="00D9496F">
            <w:pPr>
              <w:jc w:val="right"/>
              <w:rPr>
                <w:sz w:val="20"/>
                <w:szCs w:val="20"/>
              </w:rPr>
            </w:pPr>
            <w:r w:rsidRPr="00F44243">
              <w:rPr>
                <w:sz w:val="20"/>
                <w:szCs w:val="20"/>
              </w:rPr>
              <w:t>0,02 кг</w:t>
            </w:r>
          </w:p>
        </w:tc>
      </w:tr>
    </w:tbl>
    <w:p w:rsidR="0082406C" w:rsidRPr="00F44243" w:rsidRDefault="0082406C" w:rsidP="0082406C">
      <w:pPr>
        <w:outlineLvl w:val="0"/>
        <w:rPr>
          <w:b/>
          <w:color w:val="000000"/>
          <w:sz w:val="20"/>
          <w:szCs w:val="20"/>
        </w:rPr>
      </w:pPr>
    </w:p>
    <w:p w:rsidR="0082406C" w:rsidRDefault="0082406C" w:rsidP="0082406C"/>
    <w:p w:rsidR="00B951E7" w:rsidRDefault="00B951E7"/>
    <w:sectPr w:rsidR="00B951E7" w:rsidSect="006C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43B"/>
    <w:multiLevelType w:val="hybridMultilevel"/>
    <w:tmpl w:val="EB00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38B4"/>
    <w:multiLevelType w:val="hybridMultilevel"/>
    <w:tmpl w:val="FDEE15C6"/>
    <w:lvl w:ilvl="0" w:tplc="EC6C7A42">
      <w:start w:val="1"/>
      <w:numFmt w:val="bullet"/>
      <w:lvlText w:val="~"/>
      <w:lvlJc w:val="left"/>
      <w:pPr>
        <w:tabs>
          <w:tab w:val="num" w:pos="1656"/>
        </w:tabs>
        <w:ind w:left="1656" w:hanging="360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27C5E"/>
    <w:multiLevelType w:val="hybridMultilevel"/>
    <w:tmpl w:val="F83A661E"/>
    <w:lvl w:ilvl="0" w:tplc="EC6C7A42">
      <w:start w:val="1"/>
      <w:numFmt w:val="bullet"/>
      <w:lvlText w:val="~"/>
      <w:lvlJc w:val="left"/>
      <w:pPr>
        <w:tabs>
          <w:tab w:val="num" w:pos="1656"/>
        </w:tabs>
        <w:ind w:left="1656" w:hanging="360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017F7"/>
    <w:multiLevelType w:val="hybridMultilevel"/>
    <w:tmpl w:val="1F90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A549D"/>
    <w:multiLevelType w:val="hybridMultilevel"/>
    <w:tmpl w:val="D76CF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90E0A"/>
    <w:multiLevelType w:val="hybridMultilevel"/>
    <w:tmpl w:val="B0402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9941C8"/>
    <w:multiLevelType w:val="hybridMultilevel"/>
    <w:tmpl w:val="59B61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055AAE"/>
    <w:multiLevelType w:val="hybridMultilevel"/>
    <w:tmpl w:val="70C809F4"/>
    <w:lvl w:ilvl="0" w:tplc="EC6C7A42">
      <w:start w:val="1"/>
      <w:numFmt w:val="bullet"/>
      <w:lvlText w:val="~"/>
      <w:lvlJc w:val="left"/>
      <w:pPr>
        <w:tabs>
          <w:tab w:val="num" w:pos="1656"/>
        </w:tabs>
        <w:ind w:left="1656" w:hanging="360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024A9"/>
    <w:multiLevelType w:val="hybridMultilevel"/>
    <w:tmpl w:val="5A307A48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3DF6993"/>
    <w:multiLevelType w:val="hybridMultilevel"/>
    <w:tmpl w:val="FD3ED220"/>
    <w:lvl w:ilvl="0" w:tplc="EC6C7A42">
      <w:start w:val="1"/>
      <w:numFmt w:val="bullet"/>
      <w:lvlText w:val="~"/>
      <w:lvlJc w:val="left"/>
      <w:pPr>
        <w:tabs>
          <w:tab w:val="num" w:pos="1656"/>
        </w:tabs>
        <w:ind w:left="1656" w:hanging="360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C158F0"/>
    <w:multiLevelType w:val="hybridMultilevel"/>
    <w:tmpl w:val="93C4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E72B4"/>
    <w:multiLevelType w:val="hybridMultilevel"/>
    <w:tmpl w:val="79C87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6E4598"/>
    <w:multiLevelType w:val="hybridMultilevel"/>
    <w:tmpl w:val="3E52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1"/>
  </w:num>
  <w:num w:numId="5">
    <w:abstractNumId w:val="12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406C"/>
    <w:rsid w:val="005D19BF"/>
    <w:rsid w:val="006C49FB"/>
    <w:rsid w:val="0082406C"/>
    <w:rsid w:val="00B951E7"/>
    <w:rsid w:val="00C97ACA"/>
    <w:rsid w:val="00CF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824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ижний колонтитул Знак"/>
    <w:basedOn w:val="a0"/>
    <w:link w:val="a4"/>
    <w:rsid w:val="0082406C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page number"/>
    <w:basedOn w:val="a0"/>
    <w:rsid w:val="0082406C"/>
  </w:style>
  <w:style w:type="paragraph" w:styleId="a7">
    <w:name w:val="List Paragraph"/>
    <w:basedOn w:val="a"/>
    <w:qFormat/>
    <w:rsid w:val="0082406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rsid w:val="008240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1196</Words>
  <Characters>6820</Characters>
  <Application>Microsoft Office Word</Application>
  <DocSecurity>0</DocSecurity>
  <Lines>56</Lines>
  <Paragraphs>15</Paragraphs>
  <ScaleCrop>false</ScaleCrop>
  <Company>111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учитель</cp:lastModifiedBy>
  <cp:revision>4</cp:revision>
  <dcterms:created xsi:type="dcterms:W3CDTF">2011-11-16T12:55:00Z</dcterms:created>
  <dcterms:modified xsi:type="dcterms:W3CDTF">2013-12-30T06:38:00Z</dcterms:modified>
</cp:coreProperties>
</file>