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E21" w:rsidRPr="003F2A7F" w:rsidRDefault="00885970" w:rsidP="003F2A7F">
      <w:pPr>
        <w:jc w:val="center"/>
        <w:rPr>
          <w:rFonts w:ascii="Georgia" w:hAnsi="Georgia"/>
          <w:sz w:val="36"/>
        </w:rPr>
      </w:pPr>
      <w:r w:rsidRPr="003F2A7F">
        <w:rPr>
          <w:rFonts w:ascii="Georgia" w:hAnsi="Georgia"/>
          <w:sz w:val="36"/>
        </w:rPr>
        <w:t>Инвентарная ведомость на технические средства обучения кабинета Информатика</w:t>
      </w:r>
    </w:p>
    <w:tbl>
      <w:tblPr>
        <w:tblStyle w:val="-1"/>
        <w:tblW w:w="0" w:type="auto"/>
        <w:tblLook w:val="04A0"/>
      </w:tblPr>
      <w:tblGrid>
        <w:gridCol w:w="804"/>
        <w:gridCol w:w="2393"/>
        <w:gridCol w:w="1373"/>
        <w:gridCol w:w="1952"/>
        <w:gridCol w:w="3049"/>
      </w:tblGrid>
      <w:tr w:rsidR="00885970" w:rsidRPr="003F2A7F" w:rsidTr="009830D4">
        <w:trPr>
          <w:cnfStyle w:val="100000000000"/>
        </w:trPr>
        <w:tc>
          <w:tcPr>
            <w:cnfStyle w:val="001000000000"/>
            <w:tcW w:w="817" w:type="dxa"/>
          </w:tcPr>
          <w:p w:rsidR="00885970" w:rsidRPr="003F2A7F" w:rsidRDefault="0088597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3F2A7F">
              <w:rPr>
                <w:rFonts w:ascii="Times New Roman" w:hAnsi="Times New Roman" w:cs="Times New Roman"/>
                <w:b w:val="0"/>
                <w:sz w:val="24"/>
              </w:rPr>
              <w:t>№</w:t>
            </w:r>
          </w:p>
        </w:tc>
        <w:tc>
          <w:tcPr>
            <w:tcW w:w="2410" w:type="dxa"/>
          </w:tcPr>
          <w:p w:rsidR="00885970" w:rsidRPr="003F2A7F" w:rsidRDefault="00885970">
            <w:pPr>
              <w:cnfStyle w:val="100000000000"/>
              <w:rPr>
                <w:rFonts w:ascii="Times New Roman" w:hAnsi="Times New Roman" w:cs="Times New Roman"/>
                <w:b w:val="0"/>
                <w:sz w:val="24"/>
              </w:rPr>
            </w:pPr>
            <w:r w:rsidRPr="003F2A7F">
              <w:rPr>
                <w:rFonts w:ascii="Times New Roman" w:hAnsi="Times New Roman" w:cs="Times New Roman"/>
                <w:b w:val="0"/>
                <w:sz w:val="24"/>
              </w:rPr>
              <w:t>название</w:t>
            </w:r>
          </w:p>
        </w:tc>
        <w:tc>
          <w:tcPr>
            <w:tcW w:w="1278" w:type="dxa"/>
          </w:tcPr>
          <w:p w:rsidR="00885970" w:rsidRPr="003F2A7F" w:rsidRDefault="00885970">
            <w:pPr>
              <w:cnfStyle w:val="100000000000"/>
              <w:rPr>
                <w:rFonts w:ascii="Times New Roman" w:hAnsi="Times New Roman" w:cs="Times New Roman"/>
                <w:b w:val="0"/>
                <w:sz w:val="24"/>
              </w:rPr>
            </w:pPr>
            <w:r w:rsidRPr="003F2A7F">
              <w:rPr>
                <w:rFonts w:ascii="Times New Roman" w:hAnsi="Times New Roman" w:cs="Times New Roman"/>
                <w:b w:val="0"/>
                <w:sz w:val="24"/>
              </w:rPr>
              <w:t>количество</w:t>
            </w:r>
          </w:p>
        </w:tc>
        <w:tc>
          <w:tcPr>
            <w:tcW w:w="1982" w:type="dxa"/>
          </w:tcPr>
          <w:p w:rsidR="00885970" w:rsidRPr="003F2A7F" w:rsidRDefault="00885970">
            <w:pPr>
              <w:cnfStyle w:val="100000000000"/>
              <w:rPr>
                <w:rFonts w:ascii="Times New Roman" w:hAnsi="Times New Roman" w:cs="Times New Roman"/>
                <w:b w:val="0"/>
                <w:sz w:val="24"/>
              </w:rPr>
            </w:pPr>
            <w:r w:rsidRPr="003F2A7F">
              <w:rPr>
                <w:rFonts w:ascii="Times New Roman" w:hAnsi="Times New Roman" w:cs="Times New Roman"/>
                <w:b w:val="0"/>
                <w:sz w:val="24"/>
              </w:rPr>
              <w:t>марка</w:t>
            </w:r>
          </w:p>
        </w:tc>
        <w:tc>
          <w:tcPr>
            <w:tcW w:w="3084" w:type="dxa"/>
          </w:tcPr>
          <w:p w:rsidR="00885970" w:rsidRPr="003F2A7F" w:rsidRDefault="00885970">
            <w:pPr>
              <w:cnfStyle w:val="100000000000"/>
              <w:rPr>
                <w:rFonts w:ascii="Times New Roman" w:hAnsi="Times New Roman" w:cs="Times New Roman"/>
                <w:b w:val="0"/>
                <w:sz w:val="24"/>
              </w:rPr>
            </w:pPr>
            <w:proofErr w:type="gramStart"/>
            <w:r w:rsidRPr="003F2A7F">
              <w:rPr>
                <w:rFonts w:ascii="Times New Roman" w:hAnsi="Times New Roman" w:cs="Times New Roman"/>
                <w:b w:val="0"/>
                <w:sz w:val="24"/>
              </w:rPr>
              <w:t>Инвентарный</w:t>
            </w:r>
            <w:proofErr w:type="gramEnd"/>
            <w:r w:rsidRPr="003F2A7F">
              <w:rPr>
                <w:rFonts w:ascii="Times New Roman" w:hAnsi="Times New Roman" w:cs="Times New Roman"/>
                <w:b w:val="0"/>
                <w:sz w:val="24"/>
              </w:rPr>
              <w:t xml:space="preserve"> № по школе</w:t>
            </w:r>
          </w:p>
        </w:tc>
      </w:tr>
      <w:tr w:rsidR="009830D4" w:rsidRPr="003F2A7F" w:rsidTr="009830D4">
        <w:trPr>
          <w:cnfStyle w:val="000000100000"/>
        </w:trPr>
        <w:tc>
          <w:tcPr>
            <w:cnfStyle w:val="001000000000"/>
            <w:tcW w:w="817" w:type="dxa"/>
          </w:tcPr>
          <w:p w:rsidR="00885970" w:rsidRPr="003F2A7F" w:rsidRDefault="00885970">
            <w:pPr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885970" w:rsidRPr="003F2A7F" w:rsidRDefault="009830D4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Телевизор</w:t>
            </w:r>
          </w:p>
        </w:tc>
        <w:tc>
          <w:tcPr>
            <w:tcW w:w="1278" w:type="dxa"/>
          </w:tcPr>
          <w:p w:rsidR="00885970" w:rsidRPr="003F2A7F" w:rsidRDefault="00885970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2" w:type="dxa"/>
          </w:tcPr>
          <w:p w:rsidR="00885970" w:rsidRPr="003F2A7F" w:rsidRDefault="00885970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Садко</w:t>
            </w:r>
          </w:p>
        </w:tc>
        <w:tc>
          <w:tcPr>
            <w:tcW w:w="3084" w:type="dxa"/>
          </w:tcPr>
          <w:p w:rsidR="00885970" w:rsidRPr="003F2A7F" w:rsidRDefault="00885970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01380045</w:t>
            </w:r>
          </w:p>
        </w:tc>
      </w:tr>
      <w:tr w:rsidR="009830D4" w:rsidRPr="003F2A7F" w:rsidTr="009830D4">
        <w:trPr>
          <w:cnfStyle w:val="000000010000"/>
        </w:trPr>
        <w:tc>
          <w:tcPr>
            <w:cnfStyle w:val="001000000000"/>
            <w:tcW w:w="817" w:type="dxa"/>
          </w:tcPr>
          <w:p w:rsidR="00885970" w:rsidRPr="003F2A7F" w:rsidRDefault="00885970">
            <w:pPr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885970" w:rsidRPr="003F2A7F" w:rsidRDefault="00885970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Принтер лазерный</w:t>
            </w:r>
          </w:p>
        </w:tc>
        <w:tc>
          <w:tcPr>
            <w:tcW w:w="1278" w:type="dxa"/>
          </w:tcPr>
          <w:p w:rsidR="00885970" w:rsidRPr="003F2A7F" w:rsidRDefault="00885970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2" w:type="dxa"/>
          </w:tcPr>
          <w:p w:rsidR="00885970" w:rsidRPr="003F2A7F" w:rsidRDefault="00885970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 xml:space="preserve">HP </w:t>
            </w:r>
            <w:proofErr w:type="spellStart"/>
            <w:r w:rsidRPr="003F2A7F">
              <w:rPr>
                <w:rFonts w:ascii="Times New Roman" w:hAnsi="Times New Roman" w:cs="Times New Roman"/>
                <w:lang w:val="en-US"/>
              </w:rPr>
              <w:t>laserJekt</w:t>
            </w:r>
            <w:proofErr w:type="spellEnd"/>
            <w:r w:rsidRPr="003F2A7F">
              <w:rPr>
                <w:rFonts w:ascii="Times New Roman" w:hAnsi="Times New Roman" w:cs="Times New Roman"/>
                <w:lang w:val="en-US"/>
              </w:rPr>
              <w:t xml:space="preserve"> CP</w:t>
            </w:r>
            <w:r w:rsidRPr="003F2A7F">
              <w:rPr>
                <w:rFonts w:ascii="Times New Roman" w:hAnsi="Times New Roman" w:cs="Times New Roman"/>
              </w:rPr>
              <w:t>1025</w:t>
            </w:r>
          </w:p>
        </w:tc>
        <w:tc>
          <w:tcPr>
            <w:tcW w:w="3084" w:type="dxa"/>
          </w:tcPr>
          <w:p w:rsidR="00885970" w:rsidRPr="003F2A7F" w:rsidRDefault="00885970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110104000000093</w:t>
            </w:r>
          </w:p>
        </w:tc>
      </w:tr>
      <w:tr w:rsidR="009830D4" w:rsidRPr="003F2A7F" w:rsidTr="009830D4">
        <w:trPr>
          <w:cnfStyle w:val="000000100000"/>
        </w:trPr>
        <w:tc>
          <w:tcPr>
            <w:cnfStyle w:val="001000000000"/>
            <w:tcW w:w="817" w:type="dxa"/>
          </w:tcPr>
          <w:p w:rsidR="00885970" w:rsidRPr="003F2A7F" w:rsidRDefault="00885970">
            <w:pPr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885970" w:rsidRPr="003F2A7F" w:rsidRDefault="009830D4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Видеомагнитофон</w:t>
            </w:r>
          </w:p>
        </w:tc>
        <w:tc>
          <w:tcPr>
            <w:tcW w:w="1278" w:type="dxa"/>
          </w:tcPr>
          <w:p w:rsidR="00885970" w:rsidRPr="003F2A7F" w:rsidRDefault="00885970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2" w:type="dxa"/>
          </w:tcPr>
          <w:p w:rsidR="00885970" w:rsidRPr="003F2A7F" w:rsidRDefault="00885970">
            <w:pPr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Panasonic</w:t>
            </w:r>
          </w:p>
        </w:tc>
        <w:tc>
          <w:tcPr>
            <w:tcW w:w="3084" w:type="dxa"/>
          </w:tcPr>
          <w:p w:rsidR="00885970" w:rsidRPr="003F2A7F" w:rsidRDefault="00885970">
            <w:pPr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11004000000031</w:t>
            </w:r>
          </w:p>
        </w:tc>
      </w:tr>
      <w:tr w:rsidR="00885970" w:rsidRPr="003F2A7F" w:rsidTr="009830D4">
        <w:trPr>
          <w:cnfStyle w:val="000000010000"/>
        </w:trPr>
        <w:tc>
          <w:tcPr>
            <w:cnfStyle w:val="001000000000"/>
            <w:tcW w:w="817" w:type="dxa"/>
          </w:tcPr>
          <w:p w:rsidR="00885970" w:rsidRPr="003F2A7F" w:rsidRDefault="00885970">
            <w:pPr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410" w:type="dxa"/>
          </w:tcPr>
          <w:p w:rsidR="00885970" w:rsidRPr="003F2A7F" w:rsidRDefault="00885970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Сканер</w:t>
            </w:r>
          </w:p>
        </w:tc>
        <w:tc>
          <w:tcPr>
            <w:tcW w:w="1278" w:type="dxa"/>
          </w:tcPr>
          <w:p w:rsidR="00885970" w:rsidRPr="003F2A7F" w:rsidRDefault="00885970">
            <w:pPr>
              <w:cnfStyle w:val="00000001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2" w:type="dxa"/>
          </w:tcPr>
          <w:p w:rsidR="00885970" w:rsidRPr="003F2A7F" w:rsidRDefault="00885970">
            <w:pPr>
              <w:cnfStyle w:val="00000001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Canon</w:t>
            </w:r>
          </w:p>
        </w:tc>
        <w:tc>
          <w:tcPr>
            <w:tcW w:w="3084" w:type="dxa"/>
          </w:tcPr>
          <w:p w:rsidR="00885970" w:rsidRPr="003F2A7F" w:rsidRDefault="00885970">
            <w:pPr>
              <w:cnfStyle w:val="00000001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110104000000053</w:t>
            </w:r>
          </w:p>
        </w:tc>
      </w:tr>
      <w:tr w:rsidR="00885970" w:rsidRPr="003F2A7F" w:rsidTr="009830D4">
        <w:trPr>
          <w:cnfStyle w:val="000000100000"/>
        </w:trPr>
        <w:tc>
          <w:tcPr>
            <w:cnfStyle w:val="001000000000"/>
            <w:tcW w:w="817" w:type="dxa"/>
          </w:tcPr>
          <w:p w:rsidR="00885970" w:rsidRPr="003F2A7F" w:rsidRDefault="00885970">
            <w:pPr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410" w:type="dxa"/>
          </w:tcPr>
          <w:p w:rsidR="00885970" w:rsidRPr="003F2A7F" w:rsidRDefault="00885970" w:rsidP="00885970">
            <w:pPr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 w:rsidRPr="003F2A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3F2A7F">
              <w:rPr>
                <w:rFonts w:ascii="Times New Roman" w:hAnsi="Times New Roman" w:cs="Times New Roman"/>
              </w:rPr>
              <w:t xml:space="preserve"> проектор</w:t>
            </w:r>
          </w:p>
        </w:tc>
        <w:tc>
          <w:tcPr>
            <w:tcW w:w="1278" w:type="dxa"/>
          </w:tcPr>
          <w:p w:rsidR="00885970" w:rsidRPr="003F2A7F" w:rsidRDefault="00885970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2" w:type="dxa"/>
          </w:tcPr>
          <w:p w:rsidR="00885970" w:rsidRPr="003F2A7F" w:rsidRDefault="00885970">
            <w:pPr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BENQ</w:t>
            </w:r>
          </w:p>
        </w:tc>
        <w:tc>
          <w:tcPr>
            <w:tcW w:w="3084" w:type="dxa"/>
          </w:tcPr>
          <w:p w:rsidR="00885970" w:rsidRPr="003F2A7F" w:rsidRDefault="00AA4E4C">
            <w:pPr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11010400000069</w:t>
            </w:r>
          </w:p>
        </w:tc>
      </w:tr>
      <w:tr w:rsidR="00AA4E4C" w:rsidRPr="003F2A7F" w:rsidTr="009830D4">
        <w:trPr>
          <w:cnfStyle w:val="000000010000"/>
        </w:trPr>
        <w:tc>
          <w:tcPr>
            <w:cnfStyle w:val="001000000000"/>
            <w:tcW w:w="817" w:type="dxa"/>
          </w:tcPr>
          <w:p w:rsidR="00AA4E4C" w:rsidRPr="003F2A7F" w:rsidRDefault="00AA4E4C">
            <w:pPr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410" w:type="dxa"/>
          </w:tcPr>
          <w:p w:rsidR="00AA4E4C" w:rsidRPr="003F2A7F" w:rsidRDefault="00AA4E4C" w:rsidP="00885970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Монитор</w:t>
            </w:r>
          </w:p>
        </w:tc>
        <w:tc>
          <w:tcPr>
            <w:tcW w:w="1278" w:type="dxa"/>
          </w:tcPr>
          <w:p w:rsidR="00AA4E4C" w:rsidRPr="003F2A7F" w:rsidRDefault="00D73898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2" w:type="dxa"/>
          </w:tcPr>
          <w:p w:rsidR="00AA4E4C" w:rsidRPr="003F2A7F" w:rsidRDefault="00AA4E4C">
            <w:pPr>
              <w:cnfStyle w:val="00000001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ISUS</w:t>
            </w:r>
          </w:p>
        </w:tc>
        <w:tc>
          <w:tcPr>
            <w:tcW w:w="3084" w:type="dxa"/>
          </w:tcPr>
          <w:p w:rsidR="00AA4E4C" w:rsidRPr="003F2A7F" w:rsidRDefault="00AA4E4C">
            <w:pPr>
              <w:cnfStyle w:val="00000001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110104000000089(1)</w:t>
            </w:r>
          </w:p>
          <w:p w:rsidR="00AA4E4C" w:rsidRPr="003F2A7F" w:rsidRDefault="00AA4E4C" w:rsidP="00AA4E4C">
            <w:pPr>
              <w:cnfStyle w:val="00000001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110104000000089(2)</w:t>
            </w:r>
          </w:p>
          <w:p w:rsidR="00AA4E4C" w:rsidRPr="003F2A7F" w:rsidRDefault="00AA4E4C" w:rsidP="00AA4E4C">
            <w:pPr>
              <w:cnfStyle w:val="00000001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110104000000089(3)</w:t>
            </w:r>
          </w:p>
          <w:p w:rsidR="00AA4E4C" w:rsidRPr="003F2A7F" w:rsidRDefault="00AA4E4C" w:rsidP="00AA4E4C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110104000000089(4)</w:t>
            </w:r>
          </w:p>
          <w:p w:rsidR="00D73898" w:rsidRPr="003F2A7F" w:rsidRDefault="00D73898" w:rsidP="00D73898">
            <w:pPr>
              <w:cnfStyle w:val="00000001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110104000000089(</w:t>
            </w:r>
            <w:r w:rsidRPr="003F2A7F">
              <w:rPr>
                <w:rFonts w:ascii="Times New Roman" w:hAnsi="Times New Roman" w:cs="Times New Roman"/>
              </w:rPr>
              <w:t>5</w:t>
            </w:r>
            <w:r w:rsidRPr="003F2A7F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AA4E4C" w:rsidRPr="003F2A7F" w:rsidRDefault="00AA4E4C">
            <w:pPr>
              <w:cnfStyle w:val="000000010000"/>
              <w:rPr>
                <w:rFonts w:ascii="Times New Roman" w:hAnsi="Times New Roman" w:cs="Times New Roman"/>
              </w:rPr>
            </w:pPr>
          </w:p>
        </w:tc>
      </w:tr>
      <w:tr w:rsidR="00AA4E4C" w:rsidRPr="003F2A7F" w:rsidTr="009830D4">
        <w:trPr>
          <w:cnfStyle w:val="000000100000"/>
        </w:trPr>
        <w:tc>
          <w:tcPr>
            <w:cnfStyle w:val="001000000000"/>
            <w:tcW w:w="817" w:type="dxa"/>
          </w:tcPr>
          <w:p w:rsidR="00AA4E4C" w:rsidRPr="003F2A7F" w:rsidRDefault="00AA4E4C">
            <w:pPr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410" w:type="dxa"/>
          </w:tcPr>
          <w:p w:rsidR="00AA4E4C" w:rsidRPr="003F2A7F" w:rsidRDefault="00D73898" w:rsidP="00885970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Монитор</w:t>
            </w:r>
          </w:p>
        </w:tc>
        <w:tc>
          <w:tcPr>
            <w:tcW w:w="1278" w:type="dxa"/>
          </w:tcPr>
          <w:p w:rsidR="00AA4E4C" w:rsidRPr="003F2A7F" w:rsidRDefault="00D73898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</w:tcPr>
          <w:p w:rsidR="00AA4E4C" w:rsidRPr="003F2A7F" w:rsidRDefault="00D73898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LG</w:t>
            </w:r>
          </w:p>
        </w:tc>
        <w:tc>
          <w:tcPr>
            <w:tcW w:w="3084" w:type="dxa"/>
          </w:tcPr>
          <w:p w:rsidR="00AA4E4C" w:rsidRPr="003F2A7F" w:rsidRDefault="00D73898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11004000000037</w:t>
            </w:r>
          </w:p>
          <w:p w:rsidR="00D73898" w:rsidRPr="003F2A7F" w:rsidRDefault="00D73898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11004000000047</w:t>
            </w:r>
          </w:p>
        </w:tc>
      </w:tr>
      <w:tr w:rsidR="00D73898" w:rsidRPr="003F2A7F" w:rsidTr="009830D4">
        <w:trPr>
          <w:cnfStyle w:val="000000010000"/>
        </w:trPr>
        <w:tc>
          <w:tcPr>
            <w:cnfStyle w:val="001000000000"/>
            <w:tcW w:w="817" w:type="dxa"/>
          </w:tcPr>
          <w:p w:rsidR="00D73898" w:rsidRPr="003F2A7F" w:rsidRDefault="00D73898">
            <w:pPr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D73898" w:rsidRPr="003F2A7F" w:rsidRDefault="00D73898" w:rsidP="00885970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Монитор</w:t>
            </w:r>
          </w:p>
        </w:tc>
        <w:tc>
          <w:tcPr>
            <w:tcW w:w="1278" w:type="dxa"/>
          </w:tcPr>
          <w:p w:rsidR="00D73898" w:rsidRPr="003F2A7F" w:rsidRDefault="00D73898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2" w:type="dxa"/>
          </w:tcPr>
          <w:p w:rsidR="00D73898" w:rsidRPr="003F2A7F" w:rsidRDefault="00D73898">
            <w:pPr>
              <w:cnfStyle w:val="00000001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Acer</w:t>
            </w:r>
          </w:p>
        </w:tc>
        <w:tc>
          <w:tcPr>
            <w:tcW w:w="3084" w:type="dxa"/>
          </w:tcPr>
          <w:p w:rsidR="00D73898" w:rsidRPr="003F2A7F" w:rsidRDefault="00D73898">
            <w:pPr>
              <w:cnfStyle w:val="00000001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110104000000054</w:t>
            </w:r>
          </w:p>
        </w:tc>
      </w:tr>
      <w:tr w:rsidR="00D73898" w:rsidRPr="003F2A7F" w:rsidTr="009830D4">
        <w:trPr>
          <w:cnfStyle w:val="000000100000"/>
        </w:trPr>
        <w:tc>
          <w:tcPr>
            <w:cnfStyle w:val="001000000000"/>
            <w:tcW w:w="817" w:type="dxa"/>
          </w:tcPr>
          <w:p w:rsidR="00D73898" w:rsidRPr="003F2A7F" w:rsidRDefault="00D73898">
            <w:pPr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410" w:type="dxa"/>
          </w:tcPr>
          <w:p w:rsidR="00D73898" w:rsidRPr="003F2A7F" w:rsidRDefault="00D73898" w:rsidP="00885970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Системный блок</w:t>
            </w:r>
          </w:p>
        </w:tc>
        <w:tc>
          <w:tcPr>
            <w:tcW w:w="1278" w:type="dxa"/>
          </w:tcPr>
          <w:p w:rsidR="00D73898" w:rsidRPr="003F2A7F" w:rsidRDefault="00D73898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2" w:type="dxa"/>
          </w:tcPr>
          <w:p w:rsidR="00D73898" w:rsidRPr="003F2A7F" w:rsidRDefault="00D73898">
            <w:pPr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SQLWIN</w:t>
            </w:r>
          </w:p>
        </w:tc>
        <w:tc>
          <w:tcPr>
            <w:tcW w:w="3084" w:type="dxa"/>
          </w:tcPr>
          <w:p w:rsidR="00D73898" w:rsidRPr="003F2A7F" w:rsidRDefault="00D73898" w:rsidP="00D73898">
            <w:pPr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110104000000089(1)</w:t>
            </w:r>
          </w:p>
          <w:p w:rsidR="00D73898" w:rsidRPr="003F2A7F" w:rsidRDefault="00D73898" w:rsidP="00D73898">
            <w:pPr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110104000000089(2)</w:t>
            </w:r>
          </w:p>
          <w:p w:rsidR="00D73898" w:rsidRPr="003F2A7F" w:rsidRDefault="00D73898" w:rsidP="00D73898">
            <w:pPr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110104000000089(3)</w:t>
            </w:r>
          </w:p>
          <w:p w:rsidR="00D73898" w:rsidRPr="003F2A7F" w:rsidRDefault="00D73898" w:rsidP="00D73898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110104000000089(4)</w:t>
            </w:r>
          </w:p>
          <w:p w:rsidR="00D73898" w:rsidRPr="003F2A7F" w:rsidRDefault="00D73898" w:rsidP="00D73898">
            <w:pPr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110104000000089(</w:t>
            </w:r>
            <w:r w:rsidRPr="003F2A7F">
              <w:rPr>
                <w:rFonts w:ascii="Times New Roman" w:hAnsi="Times New Roman" w:cs="Times New Roman"/>
              </w:rPr>
              <w:t>5</w:t>
            </w:r>
            <w:r w:rsidRPr="003F2A7F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D73898" w:rsidRPr="003F2A7F" w:rsidRDefault="00D73898" w:rsidP="00D73898">
            <w:pPr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110104000000054</w:t>
            </w:r>
          </w:p>
          <w:p w:rsidR="00D73898" w:rsidRPr="003F2A7F" w:rsidRDefault="00D73898">
            <w:pPr>
              <w:cnfStyle w:val="0000001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3898" w:rsidRPr="003F2A7F" w:rsidTr="009830D4">
        <w:trPr>
          <w:cnfStyle w:val="000000010000"/>
        </w:trPr>
        <w:tc>
          <w:tcPr>
            <w:cnfStyle w:val="001000000000"/>
            <w:tcW w:w="817" w:type="dxa"/>
          </w:tcPr>
          <w:p w:rsidR="00D73898" w:rsidRPr="003F2A7F" w:rsidRDefault="00D73898">
            <w:pPr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410" w:type="dxa"/>
          </w:tcPr>
          <w:p w:rsidR="00D73898" w:rsidRPr="003F2A7F" w:rsidRDefault="00D73898" w:rsidP="00D73898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C</w:t>
            </w:r>
            <w:r w:rsidRPr="003F2A7F">
              <w:rPr>
                <w:rFonts w:ascii="Times New Roman" w:hAnsi="Times New Roman" w:cs="Times New Roman"/>
              </w:rPr>
              <w:t>истемный блок</w:t>
            </w:r>
          </w:p>
        </w:tc>
        <w:tc>
          <w:tcPr>
            <w:tcW w:w="1278" w:type="dxa"/>
          </w:tcPr>
          <w:p w:rsidR="00D73898" w:rsidRPr="003F2A7F" w:rsidRDefault="00D73898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2" w:type="dxa"/>
          </w:tcPr>
          <w:p w:rsidR="00D73898" w:rsidRPr="003F2A7F" w:rsidRDefault="00D73898">
            <w:pPr>
              <w:cnfStyle w:val="00000001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DM-50</w:t>
            </w:r>
          </w:p>
        </w:tc>
        <w:tc>
          <w:tcPr>
            <w:tcW w:w="3084" w:type="dxa"/>
          </w:tcPr>
          <w:p w:rsidR="00D73898" w:rsidRPr="003F2A7F" w:rsidRDefault="00D73898" w:rsidP="00D73898">
            <w:pPr>
              <w:cnfStyle w:val="00000001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11004000000037</w:t>
            </w:r>
          </w:p>
        </w:tc>
      </w:tr>
      <w:tr w:rsidR="00D73898" w:rsidRPr="003F2A7F" w:rsidTr="009830D4">
        <w:trPr>
          <w:cnfStyle w:val="000000100000"/>
        </w:trPr>
        <w:tc>
          <w:tcPr>
            <w:cnfStyle w:val="001000000000"/>
            <w:tcW w:w="817" w:type="dxa"/>
          </w:tcPr>
          <w:p w:rsidR="00D73898" w:rsidRPr="003F2A7F" w:rsidRDefault="00D73898">
            <w:pPr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410" w:type="dxa"/>
          </w:tcPr>
          <w:p w:rsidR="00D73898" w:rsidRPr="003F2A7F" w:rsidRDefault="00D73898" w:rsidP="00D73898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Системный блок</w:t>
            </w:r>
          </w:p>
        </w:tc>
        <w:tc>
          <w:tcPr>
            <w:tcW w:w="1278" w:type="dxa"/>
          </w:tcPr>
          <w:p w:rsidR="00D73898" w:rsidRPr="003F2A7F" w:rsidRDefault="00D73898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2" w:type="dxa"/>
          </w:tcPr>
          <w:p w:rsidR="00D73898" w:rsidRPr="003F2A7F" w:rsidRDefault="00D73898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IMANGO</w:t>
            </w:r>
          </w:p>
        </w:tc>
        <w:tc>
          <w:tcPr>
            <w:tcW w:w="3084" w:type="dxa"/>
          </w:tcPr>
          <w:p w:rsidR="00D73898" w:rsidRPr="003F2A7F" w:rsidRDefault="00D73898" w:rsidP="00D73898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110104000000123</w:t>
            </w:r>
          </w:p>
        </w:tc>
      </w:tr>
      <w:tr w:rsidR="00D73898" w:rsidRPr="003F2A7F" w:rsidTr="009830D4">
        <w:trPr>
          <w:cnfStyle w:val="000000010000"/>
        </w:trPr>
        <w:tc>
          <w:tcPr>
            <w:cnfStyle w:val="001000000000"/>
            <w:tcW w:w="817" w:type="dxa"/>
          </w:tcPr>
          <w:p w:rsidR="00D73898" w:rsidRPr="003F2A7F" w:rsidRDefault="00D73898">
            <w:pPr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D73898" w:rsidRPr="003F2A7F" w:rsidRDefault="00D73898" w:rsidP="00D73898">
            <w:pPr>
              <w:cnfStyle w:val="000000010000"/>
              <w:rPr>
                <w:rFonts w:ascii="Times New Roman" w:hAnsi="Times New Roman" w:cs="Times New Roman"/>
              </w:rPr>
            </w:pPr>
            <w:proofErr w:type="spellStart"/>
            <w:r w:rsidRPr="003F2A7F">
              <w:rPr>
                <w:rFonts w:ascii="Times New Roman" w:hAnsi="Times New Roman" w:cs="Times New Roman"/>
              </w:rPr>
              <w:t>Бесперебойник</w:t>
            </w:r>
            <w:proofErr w:type="spellEnd"/>
          </w:p>
        </w:tc>
        <w:tc>
          <w:tcPr>
            <w:tcW w:w="1278" w:type="dxa"/>
          </w:tcPr>
          <w:p w:rsidR="00D73898" w:rsidRPr="003F2A7F" w:rsidRDefault="003F2A7F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2" w:type="dxa"/>
          </w:tcPr>
          <w:p w:rsidR="00D73898" w:rsidRPr="003F2A7F" w:rsidRDefault="003F2A7F">
            <w:pPr>
              <w:cnfStyle w:val="00000001000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2A7F">
              <w:rPr>
                <w:rFonts w:ascii="Times New Roman" w:hAnsi="Times New Roman" w:cs="Times New Roman"/>
                <w:lang w:val="en-US"/>
              </w:rPr>
              <w:t>Ippon</w:t>
            </w:r>
            <w:proofErr w:type="spellEnd"/>
          </w:p>
        </w:tc>
        <w:tc>
          <w:tcPr>
            <w:tcW w:w="3084" w:type="dxa"/>
          </w:tcPr>
          <w:p w:rsidR="00D73898" w:rsidRPr="003F2A7F" w:rsidRDefault="003F2A7F" w:rsidP="00D73898">
            <w:pPr>
              <w:cnfStyle w:val="00000001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110104000000026</w:t>
            </w:r>
          </w:p>
        </w:tc>
      </w:tr>
      <w:tr w:rsidR="003F2A7F" w:rsidRPr="003F2A7F" w:rsidTr="009830D4">
        <w:trPr>
          <w:cnfStyle w:val="000000100000"/>
        </w:trPr>
        <w:tc>
          <w:tcPr>
            <w:cnfStyle w:val="001000000000"/>
            <w:tcW w:w="817" w:type="dxa"/>
          </w:tcPr>
          <w:p w:rsidR="003F2A7F" w:rsidRPr="003F2A7F" w:rsidRDefault="003F2A7F">
            <w:pPr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410" w:type="dxa"/>
          </w:tcPr>
          <w:p w:rsidR="003F2A7F" w:rsidRPr="003F2A7F" w:rsidRDefault="003F2A7F" w:rsidP="00D73898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 xml:space="preserve">Доска настенная </w:t>
            </w:r>
          </w:p>
        </w:tc>
        <w:tc>
          <w:tcPr>
            <w:tcW w:w="1278" w:type="dxa"/>
          </w:tcPr>
          <w:p w:rsidR="003F2A7F" w:rsidRPr="003F2A7F" w:rsidRDefault="003F2A7F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2" w:type="dxa"/>
          </w:tcPr>
          <w:p w:rsidR="003F2A7F" w:rsidRPr="003F2A7F" w:rsidRDefault="003F2A7F">
            <w:pPr>
              <w:cnfStyle w:val="00000010000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84" w:type="dxa"/>
          </w:tcPr>
          <w:p w:rsidR="003F2A7F" w:rsidRPr="003F2A7F" w:rsidRDefault="003F2A7F" w:rsidP="00D73898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110106000000013</w:t>
            </w:r>
          </w:p>
        </w:tc>
      </w:tr>
      <w:tr w:rsidR="003F2A7F" w:rsidRPr="003F2A7F" w:rsidTr="009830D4">
        <w:trPr>
          <w:cnfStyle w:val="000000010000"/>
        </w:trPr>
        <w:tc>
          <w:tcPr>
            <w:cnfStyle w:val="001000000000"/>
            <w:tcW w:w="817" w:type="dxa"/>
          </w:tcPr>
          <w:p w:rsidR="003F2A7F" w:rsidRPr="003F2A7F" w:rsidRDefault="003F2A7F">
            <w:pPr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0" w:type="dxa"/>
          </w:tcPr>
          <w:p w:rsidR="003F2A7F" w:rsidRPr="003F2A7F" w:rsidRDefault="003F2A7F" w:rsidP="00D73898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Модем</w:t>
            </w:r>
          </w:p>
        </w:tc>
        <w:tc>
          <w:tcPr>
            <w:tcW w:w="1278" w:type="dxa"/>
          </w:tcPr>
          <w:p w:rsidR="003F2A7F" w:rsidRPr="003F2A7F" w:rsidRDefault="003F2A7F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</w:tcPr>
          <w:p w:rsidR="003F2A7F" w:rsidRPr="003F2A7F" w:rsidRDefault="003F2A7F">
            <w:pPr>
              <w:cnfStyle w:val="00000001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D-Link, ADSL</w:t>
            </w:r>
          </w:p>
        </w:tc>
        <w:tc>
          <w:tcPr>
            <w:tcW w:w="3084" w:type="dxa"/>
          </w:tcPr>
          <w:p w:rsidR="003F2A7F" w:rsidRPr="003F2A7F" w:rsidRDefault="003F2A7F" w:rsidP="00D73898">
            <w:pPr>
              <w:cnfStyle w:val="00000001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21010400000000023</w:t>
            </w:r>
          </w:p>
        </w:tc>
      </w:tr>
      <w:tr w:rsidR="003F2A7F" w:rsidRPr="003F2A7F" w:rsidTr="009830D4">
        <w:trPr>
          <w:cnfStyle w:val="000000100000"/>
        </w:trPr>
        <w:tc>
          <w:tcPr>
            <w:cnfStyle w:val="001000000000"/>
            <w:tcW w:w="817" w:type="dxa"/>
          </w:tcPr>
          <w:p w:rsidR="003F2A7F" w:rsidRPr="003F2A7F" w:rsidRDefault="003F2A7F">
            <w:pPr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410" w:type="dxa"/>
          </w:tcPr>
          <w:p w:rsidR="003F2A7F" w:rsidRPr="003F2A7F" w:rsidRDefault="003F2A7F" w:rsidP="00D73898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Web-</w:t>
            </w:r>
            <w:r w:rsidRPr="003F2A7F">
              <w:rPr>
                <w:rFonts w:ascii="Times New Roman" w:hAnsi="Times New Roman" w:cs="Times New Roman"/>
              </w:rPr>
              <w:t xml:space="preserve"> камера</w:t>
            </w:r>
          </w:p>
        </w:tc>
        <w:tc>
          <w:tcPr>
            <w:tcW w:w="1278" w:type="dxa"/>
          </w:tcPr>
          <w:p w:rsidR="003F2A7F" w:rsidRPr="003F2A7F" w:rsidRDefault="003F2A7F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</w:tcPr>
          <w:p w:rsidR="003F2A7F" w:rsidRPr="003F2A7F" w:rsidRDefault="003F2A7F">
            <w:pPr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CANYON</w:t>
            </w:r>
          </w:p>
          <w:p w:rsidR="003F2A7F" w:rsidRPr="003F2A7F" w:rsidRDefault="003F2A7F">
            <w:pPr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Genius</w:t>
            </w:r>
          </w:p>
        </w:tc>
        <w:tc>
          <w:tcPr>
            <w:tcW w:w="3084" w:type="dxa"/>
          </w:tcPr>
          <w:p w:rsidR="003F2A7F" w:rsidRPr="003F2A7F" w:rsidRDefault="003F2A7F" w:rsidP="00D73898">
            <w:pPr>
              <w:cnfStyle w:val="0000001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F2A7F" w:rsidRPr="003F2A7F" w:rsidTr="009830D4">
        <w:trPr>
          <w:cnfStyle w:val="000000010000"/>
        </w:trPr>
        <w:tc>
          <w:tcPr>
            <w:cnfStyle w:val="001000000000"/>
            <w:tcW w:w="817" w:type="dxa"/>
          </w:tcPr>
          <w:p w:rsidR="003F2A7F" w:rsidRPr="003F2A7F" w:rsidRDefault="003F2A7F">
            <w:pPr>
              <w:rPr>
                <w:rFonts w:ascii="Times New Roman" w:hAnsi="Times New Roman" w:cs="Times New Roman"/>
                <w:lang w:val="en-US"/>
              </w:rPr>
            </w:pPr>
            <w:r w:rsidRPr="003F2A7F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410" w:type="dxa"/>
          </w:tcPr>
          <w:p w:rsidR="003F2A7F" w:rsidRPr="003F2A7F" w:rsidRDefault="003F2A7F" w:rsidP="00D73898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Столы ученические</w:t>
            </w:r>
          </w:p>
        </w:tc>
        <w:tc>
          <w:tcPr>
            <w:tcW w:w="1278" w:type="dxa"/>
          </w:tcPr>
          <w:p w:rsidR="003F2A7F" w:rsidRPr="003F2A7F" w:rsidRDefault="003F2A7F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2" w:type="dxa"/>
          </w:tcPr>
          <w:p w:rsidR="003F2A7F" w:rsidRPr="003F2A7F" w:rsidRDefault="003F2A7F">
            <w:pPr>
              <w:cnfStyle w:val="00000001000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84" w:type="dxa"/>
          </w:tcPr>
          <w:p w:rsidR="003F2A7F" w:rsidRPr="003F2A7F" w:rsidRDefault="003F2A7F" w:rsidP="00D73898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11006-07</w:t>
            </w:r>
          </w:p>
        </w:tc>
      </w:tr>
      <w:tr w:rsidR="003F2A7F" w:rsidRPr="003F2A7F" w:rsidTr="009830D4">
        <w:trPr>
          <w:cnfStyle w:val="000000100000"/>
        </w:trPr>
        <w:tc>
          <w:tcPr>
            <w:cnfStyle w:val="001000000000"/>
            <w:tcW w:w="817" w:type="dxa"/>
          </w:tcPr>
          <w:p w:rsidR="003F2A7F" w:rsidRPr="003F2A7F" w:rsidRDefault="003F2A7F">
            <w:pPr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0" w:type="dxa"/>
          </w:tcPr>
          <w:p w:rsidR="003F2A7F" w:rsidRPr="003F2A7F" w:rsidRDefault="003F2A7F" w:rsidP="00D73898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Стулья ученические</w:t>
            </w:r>
          </w:p>
        </w:tc>
        <w:tc>
          <w:tcPr>
            <w:tcW w:w="1278" w:type="dxa"/>
          </w:tcPr>
          <w:p w:rsidR="003F2A7F" w:rsidRPr="003F2A7F" w:rsidRDefault="003F2A7F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2" w:type="dxa"/>
          </w:tcPr>
          <w:p w:rsidR="003F2A7F" w:rsidRPr="003F2A7F" w:rsidRDefault="003F2A7F">
            <w:pPr>
              <w:cnfStyle w:val="00000010000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84" w:type="dxa"/>
          </w:tcPr>
          <w:p w:rsidR="003F2A7F" w:rsidRPr="003F2A7F" w:rsidRDefault="003F2A7F" w:rsidP="00D73898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3F2A7F" w:rsidRPr="003F2A7F" w:rsidTr="009830D4">
        <w:trPr>
          <w:cnfStyle w:val="000000010000"/>
        </w:trPr>
        <w:tc>
          <w:tcPr>
            <w:cnfStyle w:val="001000000000"/>
            <w:tcW w:w="817" w:type="dxa"/>
          </w:tcPr>
          <w:p w:rsidR="003F2A7F" w:rsidRPr="003F2A7F" w:rsidRDefault="003F2A7F">
            <w:pPr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0" w:type="dxa"/>
          </w:tcPr>
          <w:p w:rsidR="003F2A7F" w:rsidRPr="003F2A7F" w:rsidRDefault="003F2A7F" w:rsidP="00D73898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Стулья  мягкие</w:t>
            </w:r>
          </w:p>
        </w:tc>
        <w:tc>
          <w:tcPr>
            <w:tcW w:w="1278" w:type="dxa"/>
          </w:tcPr>
          <w:p w:rsidR="003F2A7F" w:rsidRPr="003F2A7F" w:rsidRDefault="003F2A7F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2" w:type="dxa"/>
          </w:tcPr>
          <w:p w:rsidR="003F2A7F" w:rsidRPr="003F2A7F" w:rsidRDefault="003F2A7F">
            <w:pPr>
              <w:cnfStyle w:val="00000001000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84" w:type="dxa"/>
          </w:tcPr>
          <w:p w:rsidR="003F2A7F" w:rsidRPr="003F2A7F" w:rsidRDefault="003F2A7F" w:rsidP="00D73898">
            <w:pPr>
              <w:cnfStyle w:val="000000010000"/>
              <w:rPr>
                <w:rFonts w:ascii="Times New Roman" w:hAnsi="Times New Roman" w:cs="Times New Roman"/>
              </w:rPr>
            </w:pPr>
          </w:p>
        </w:tc>
      </w:tr>
      <w:tr w:rsidR="003F2A7F" w:rsidRPr="003F2A7F" w:rsidTr="009830D4">
        <w:trPr>
          <w:cnfStyle w:val="000000100000"/>
        </w:trPr>
        <w:tc>
          <w:tcPr>
            <w:cnfStyle w:val="001000000000"/>
            <w:tcW w:w="817" w:type="dxa"/>
          </w:tcPr>
          <w:p w:rsidR="003F2A7F" w:rsidRPr="003F2A7F" w:rsidRDefault="003F2A7F">
            <w:pPr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0" w:type="dxa"/>
          </w:tcPr>
          <w:p w:rsidR="003F2A7F" w:rsidRPr="003F2A7F" w:rsidRDefault="003F2A7F" w:rsidP="00D73898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Столы компьютерные</w:t>
            </w:r>
          </w:p>
        </w:tc>
        <w:tc>
          <w:tcPr>
            <w:tcW w:w="1278" w:type="dxa"/>
          </w:tcPr>
          <w:p w:rsidR="003F2A7F" w:rsidRPr="003F2A7F" w:rsidRDefault="003F2A7F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6</w:t>
            </w:r>
          </w:p>
          <w:p w:rsidR="003F2A7F" w:rsidRPr="003F2A7F" w:rsidRDefault="003F2A7F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2" w:type="dxa"/>
          </w:tcPr>
          <w:p w:rsidR="003F2A7F" w:rsidRPr="003F2A7F" w:rsidRDefault="003F2A7F">
            <w:pPr>
              <w:cnfStyle w:val="00000010000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84" w:type="dxa"/>
          </w:tcPr>
          <w:p w:rsidR="003F2A7F" w:rsidRPr="003F2A7F" w:rsidRDefault="003F2A7F" w:rsidP="00D73898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11006-09</w:t>
            </w:r>
          </w:p>
          <w:p w:rsidR="003F2A7F" w:rsidRPr="003F2A7F" w:rsidRDefault="003F2A7F" w:rsidP="00D73898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11006-52</w:t>
            </w:r>
          </w:p>
        </w:tc>
      </w:tr>
      <w:tr w:rsidR="003F2A7F" w:rsidRPr="003F2A7F" w:rsidTr="009830D4">
        <w:trPr>
          <w:cnfStyle w:val="000000010000"/>
        </w:trPr>
        <w:tc>
          <w:tcPr>
            <w:cnfStyle w:val="001000000000"/>
            <w:tcW w:w="817" w:type="dxa"/>
          </w:tcPr>
          <w:p w:rsidR="003F2A7F" w:rsidRPr="003F2A7F" w:rsidRDefault="003F2A7F">
            <w:pPr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</w:tcPr>
          <w:p w:rsidR="003F2A7F" w:rsidRPr="003F2A7F" w:rsidRDefault="003F2A7F" w:rsidP="00D73898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Тумбочка</w:t>
            </w:r>
          </w:p>
        </w:tc>
        <w:tc>
          <w:tcPr>
            <w:tcW w:w="1278" w:type="dxa"/>
          </w:tcPr>
          <w:p w:rsidR="003F2A7F" w:rsidRPr="003F2A7F" w:rsidRDefault="003F2A7F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2" w:type="dxa"/>
          </w:tcPr>
          <w:p w:rsidR="003F2A7F" w:rsidRPr="003F2A7F" w:rsidRDefault="003F2A7F">
            <w:pPr>
              <w:cnfStyle w:val="00000001000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84" w:type="dxa"/>
          </w:tcPr>
          <w:p w:rsidR="003F2A7F" w:rsidRPr="003F2A7F" w:rsidRDefault="003F2A7F" w:rsidP="00D73898">
            <w:pPr>
              <w:cnfStyle w:val="00000001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11006-15</w:t>
            </w:r>
          </w:p>
        </w:tc>
      </w:tr>
      <w:tr w:rsidR="003F2A7F" w:rsidRPr="003F2A7F" w:rsidTr="009830D4">
        <w:trPr>
          <w:cnfStyle w:val="000000100000"/>
        </w:trPr>
        <w:tc>
          <w:tcPr>
            <w:cnfStyle w:val="001000000000"/>
            <w:tcW w:w="817" w:type="dxa"/>
          </w:tcPr>
          <w:p w:rsidR="003F2A7F" w:rsidRPr="003F2A7F" w:rsidRDefault="003F2A7F">
            <w:pPr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0" w:type="dxa"/>
          </w:tcPr>
          <w:p w:rsidR="003F2A7F" w:rsidRPr="003F2A7F" w:rsidRDefault="003F2A7F" w:rsidP="00D73898">
            <w:pPr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 w:rsidRPr="003F2A7F">
              <w:rPr>
                <w:rFonts w:ascii="Times New Roman" w:hAnsi="Times New Roman" w:cs="Times New Roman"/>
              </w:rPr>
              <w:t>Шкаф-стелаж</w:t>
            </w:r>
            <w:proofErr w:type="spellEnd"/>
          </w:p>
        </w:tc>
        <w:tc>
          <w:tcPr>
            <w:tcW w:w="1278" w:type="dxa"/>
          </w:tcPr>
          <w:p w:rsidR="003F2A7F" w:rsidRPr="003F2A7F" w:rsidRDefault="003F2A7F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2" w:type="dxa"/>
          </w:tcPr>
          <w:p w:rsidR="003F2A7F" w:rsidRPr="003F2A7F" w:rsidRDefault="003F2A7F">
            <w:pPr>
              <w:cnfStyle w:val="00000010000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84" w:type="dxa"/>
          </w:tcPr>
          <w:p w:rsidR="003F2A7F" w:rsidRPr="003F2A7F" w:rsidRDefault="003F2A7F" w:rsidP="00D73898">
            <w:pPr>
              <w:cnfStyle w:val="000000100000"/>
              <w:rPr>
                <w:rFonts w:ascii="Times New Roman" w:hAnsi="Times New Roman" w:cs="Times New Roman"/>
              </w:rPr>
            </w:pPr>
            <w:r w:rsidRPr="003F2A7F">
              <w:rPr>
                <w:rFonts w:ascii="Times New Roman" w:hAnsi="Times New Roman" w:cs="Times New Roman"/>
              </w:rPr>
              <w:t>11006000000014</w:t>
            </w:r>
          </w:p>
        </w:tc>
      </w:tr>
    </w:tbl>
    <w:p w:rsidR="003F2A7F" w:rsidRDefault="003F2A7F"/>
    <w:p w:rsidR="003F2A7F" w:rsidRDefault="003F2A7F">
      <w:r>
        <w:br w:type="page"/>
      </w:r>
    </w:p>
    <w:p w:rsidR="00885970" w:rsidRDefault="00674FE9" w:rsidP="00674FE9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9830D4">
        <w:rPr>
          <w:rFonts w:ascii="Times New Roman" w:hAnsi="Times New Roman" w:cs="Times New Roman"/>
          <w:b/>
          <w:i/>
          <w:sz w:val="32"/>
        </w:rPr>
        <w:lastRenderedPageBreak/>
        <w:t>Учебные пособия по информатике</w:t>
      </w:r>
    </w:p>
    <w:p w:rsidR="009830D4" w:rsidRPr="009830D4" w:rsidRDefault="009830D4" w:rsidP="00674FE9">
      <w:pPr>
        <w:jc w:val="center"/>
        <w:rPr>
          <w:rFonts w:ascii="Times New Roman" w:hAnsi="Times New Roman" w:cs="Times New Roman"/>
          <w:b/>
          <w:i/>
          <w:sz w:val="32"/>
        </w:rPr>
      </w:pPr>
    </w:p>
    <w:tbl>
      <w:tblPr>
        <w:tblStyle w:val="-1"/>
        <w:tblW w:w="0" w:type="auto"/>
        <w:tblLook w:val="04A0"/>
      </w:tblPr>
      <w:tblGrid>
        <w:gridCol w:w="1242"/>
        <w:gridCol w:w="5138"/>
        <w:gridCol w:w="3191"/>
      </w:tblGrid>
      <w:tr w:rsidR="00674FE9" w:rsidTr="009830D4">
        <w:trPr>
          <w:cnfStyle w:val="100000000000"/>
        </w:trPr>
        <w:tc>
          <w:tcPr>
            <w:cnfStyle w:val="001000000000"/>
            <w:tcW w:w="1242" w:type="dxa"/>
          </w:tcPr>
          <w:p w:rsidR="00674FE9" w:rsidRDefault="00674FE9" w:rsidP="00674F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138" w:type="dxa"/>
          </w:tcPr>
          <w:p w:rsidR="00674FE9" w:rsidRDefault="00674FE9" w:rsidP="00674FE9">
            <w:pPr>
              <w:jc w:val="center"/>
              <w:cnfStyle w:val="1000000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таблиц</w:t>
            </w:r>
          </w:p>
        </w:tc>
        <w:tc>
          <w:tcPr>
            <w:tcW w:w="3191" w:type="dxa"/>
          </w:tcPr>
          <w:p w:rsidR="00674FE9" w:rsidRDefault="00674FE9" w:rsidP="00674FE9">
            <w:pPr>
              <w:jc w:val="center"/>
              <w:cnfStyle w:val="1000000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</w:t>
            </w:r>
          </w:p>
        </w:tc>
      </w:tr>
      <w:tr w:rsidR="00674FE9" w:rsidRPr="00674FE9" w:rsidTr="009830D4">
        <w:trPr>
          <w:cnfStyle w:val="000000100000"/>
        </w:trPr>
        <w:tc>
          <w:tcPr>
            <w:cnfStyle w:val="001000000000"/>
            <w:tcW w:w="1242" w:type="dxa"/>
          </w:tcPr>
          <w:p w:rsidR="00674FE9" w:rsidRPr="00674FE9" w:rsidRDefault="00674FE9" w:rsidP="00674F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38" w:type="dxa"/>
          </w:tcPr>
          <w:p w:rsidR="00674FE9" w:rsidRPr="00674FE9" w:rsidRDefault="00674FE9" w:rsidP="00674FE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компоненты персонального компьютера</w:t>
            </w:r>
          </w:p>
        </w:tc>
        <w:tc>
          <w:tcPr>
            <w:tcW w:w="3191" w:type="dxa"/>
          </w:tcPr>
          <w:p w:rsidR="00674FE9" w:rsidRPr="00674FE9" w:rsidRDefault="00674FE9" w:rsidP="00674FE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74FE9" w:rsidRPr="00674FE9" w:rsidTr="009830D4">
        <w:trPr>
          <w:cnfStyle w:val="000000010000"/>
        </w:trPr>
        <w:tc>
          <w:tcPr>
            <w:cnfStyle w:val="001000000000"/>
            <w:tcW w:w="1242" w:type="dxa"/>
          </w:tcPr>
          <w:p w:rsidR="00674FE9" w:rsidRDefault="009830D4" w:rsidP="00674F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38" w:type="dxa"/>
          </w:tcPr>
          <w:p w:rsidR="00674FE9" w:rsidRDefault="009830D4" w:rsidP="00674FE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Единицы измерения информации</w:t>
            </w:r>
          </w:p>
        </w:tc>
        <w:tc>
          <w:tcPr>
            <w:tcW w:w="3191" w:type="dxa"/>
          </w:tcPr>
          <w:p w:rsidR="00674FE9" w:rsidRDefault="009830D4" w:rsidP="00674FE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830D4" w:rsidRPr="00674FE9" w:rsidTr="009830D4">
        <w:trPr>
          <w:cnfStyle w:val="000000100000"/>
        </w:trPr>
        <w:tc>
          <w:tcPr>
            <w:cnfStyle w:val="001000000000"/>
            <w:tcW w:w="1242" w:type="dxa"/>
          </w:tcPr>
          <w:p w:rsidR="009830D4" w:rsidRDefault="009830D4" w:rsidP="00674F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38" w:type="dxa"/>
          </w:tcPr>
          <w:p w:rsidR="009830D4" w:rsidRDefault="009830D4" w:rsidP="00674FE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Схема управления</w:t>
            </w:r>
          </w:p>
        </w:tc>
        <w:tc>
          <w:tcPr>
            <w:tcW w:w="3191" w:type="dxa"/>
          </w:tcPr>
          <w:p w:rsidR="009830D4" w:rsidRDefault="009830D4" w:rsidP="00674FE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830D4" w:rsidRPr="00674FE9" w:rsidTr="009830D4">
        <w:trPr>
          <w:cnfStyle w:val="000000010000"/>
        </w:trPr>
        <w:tc>
          <w:tcPr>
            <w:cnfStyle w:val="001000000000"/>
            <w:tcW w:w="1242" w:type="dxa"/>
          </w:tcPr>
          <w:p w:rsidR="009830D4" w:rsidRDefault="009830D4" w:rsidP="00674F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38" w:type="dxa"/>
          </w:tcPr>
          <w:p w:rsidR="009830D4" w:rsidRDefault="009830D4" w:rsidP="00674FE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Виды информации</w:t>
            </w:r>
          </w:p>
        </w:tc>
        <w:tc>
          <w:tcPr>
            <w:tcW w:w="3191" w:type="dxa"/>
          </w:tcPr>
          <w:p w:rsidR="009830D4" w:rsidRDefault="009830D4" w:rsidP="00674FE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830D4" w:rsidRPr="00674FE9" w:rsidTr="009830D4">
        <w:trPr>
          <w:cnfStyle w:val="000000100000"/>
        </w:trPr>
        <w:tc>
          <w:tcPr>
            <w:cnfStyle w:val="001000000000"/>
            <w:tcW w:w="1242" w:type="dxa"/>
          </w:tcPr>
          <w:p w:rsidR="009830D4" w:rsidRDefault="009830D4" w:rsidP="00674F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138" w:type="dxa"/>
          </w:tcPr>
          <w:p w:rsidR="009830D4" w:rsidRDefault="009830D4" w:rsidP="00674FE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Действия с информацией</w:t>
            </w:r>
          </w:p>
        </w:tc>
        <w:tc>
          <w:tcPr>
            <w:tcW w:w="3191" w:type="dxa"/>
          </w:tcPr>
          <w:p w:rsidR="009830D4" w:rsidRDefault="009830D4" w:rsidP="00674FE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830D4" w:rsidRPr="00674FE9" w:rsidTr="009830D4">
        <w:trPr>
          <w:cnfStyle w:val="000000010000"/>
        </w:trPr>
        <w:tc>
          <w:tcPr>
            <w:cnfStyle w:val="001000000000"/>
            <w:tcW w:w="1242" w:type="dxa"/>
          </w:tcPr>
          <w:p w:rsidR="009830D4" w:rsidRDefault="009830D4" w:rsidP="00674F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138" w:type="dxa"/>
          </w:tcPr>
          <w:p w:rsidR="009830D4" w:rsidRDefault="009830D4" w:rsidP="00674FE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Схема передачи информации</w:t>
            </w:r>
          </w:p>
        </w:tc>
        <w:tc>
          <w:tcPr>
            <w:tcW w:w="3191" w:type="dxa"/>
          </w:tcPr>
          <w:p w:rsidR="009830D4" w:rsidRDefault="009830D4" w:rsidP="00674FE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830D4" w:rsidRPr="00674FE9" w:rsidTr="009830D4">
        <w:trPr>
          <w:cnfStyle w:val="000000100000"/>
        </w:trPr>
        <w:tc>
          <w:tcPr>
            <w:cnfStyle w:val="001000000000"/>
            <w:tcW w:w="1242" w:type="dxa"/>
          </w:tcPr>
          <w:p w:rsidR="009830D4" w:rsidRDefault="009830D4" w:rsidP="00674F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138" w:type="dxa"/>
          </w:tcPr>
          <w:p w:rsidR="009830D4" w:rsidRDefault="009830D4" w:rsidP="00674FE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Схема обмена информации</w:t>
            </w:r>
          </w:p>
        </w:tc>
        <w:tc>
          <w:tcPr>
            <w:tcW w:w="3191" w:type="dxa"/>
          </w:tcPr>
          <w:p w:rsidR="009830D4" w:rsidRDefault="009830D4" w:rsidP="00674FE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830D4" w:rsidRPr="00674FE9" w:rsidTr="009830D4">
        <w:trPr>
          <w:cnfStyle w:val="000000010000"/>
        </w:trPr>
        <w:tc>
          <w:tcPr>
            <w:cnfStyle w:val="001000000000"/>
            <w:tcW w:w="1242" w:type="dxa"/>
          </w:tcPr>
          <w:p w:rsidR="009830D4" w:rsidRDefault="009830D4" w:rsidP="00674F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138" w:type="dxa"/>
          </w:tcPr>
          <w:p w:rsidR="009830D4" w:rsidRDefault="009830D4" w:rsidP="00674FE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Понятие объекта</w:t>
            </w:r>
          </w:p>
        </w:tc>
        <w:tc>
          <w:tcPr>
            <w:tcW w:w="3191" w:type="dxa"/>
          </w:tcPr>
          <w:p w:rsidR="009830D4" w:rsidRDefault="009830D4" w:rsidP="00674FE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830D4" w:rsidRPr="00674FE9" w:rsidTr="009830D4">
        <w:trPr>
          <w:cnfStyle w:val="000000100000"/>
        </w:trPr>
        <w:tc>
          <w:tcPr>
            <w:cnfStyle w:val="001000000000"/>
            <w:tcW w:w="1242" w:type="dxa"/>
          </w:tcPr>
          <w:p w:rsidR="009830D4" w:rsidRDefault="009830D4" w:rsidP="00674F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138" w:type="dxa"/>
          </w:tcPr>
          <w:p w:rsidR="009830D4" w:rsidRDefault="009830D4" w:rsidP="00674FE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Понятие модели</w:t>
            </w:r>
          </w:p>
        </w:tc>
        <w:tc>
          <w:tcPr>
            <w:tcW w:w="3191" w:type="dxa"/>
          </w:tcPr>
          <w:p w:rsidR="009830D4" w:rsidRDefault="009830D4" w:rsidP="00674FE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830D4" w:rsidRPr="00674FE9" w:rsidTr="009830D4">
        <w:trPr>
          <w:cnfStyle w:val="000000010000"/>
        </w:trPr>
        <w:tc>
          <w:tcPr>
            <w:cnfStyle w:val="001000000000"/>
            <w:tcW w:w="1242" w:type="dxa"/>
          </w:tcPr>
          <w:p w:rsidR="009830D4" w:rsidRDefault="009830D4" w:rsidP="00674F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138" w:type="dxa"/>
          </w:tcPr>
          <w:p w:rsidR="009830D4" w:rsidRDefault="009830D4" w:rsidP="00674FE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Компьютер</w:t>
            </w:r>
          </w:p>
        </w:tc>
        <w:tc>
          <w:tcPr>
            <w:tcW w:w="3191" w:type="dxa"/>
          </w:tcPr>
          <w:p w:rsidR="009830D4" w:rsidRDefault="009830D4" w:rsidP="00674FE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830D4" w:rsidRPr="00674FE9" w:rsidTr="009830D4">
        <w:trPr>
          <w:cnfStyle w:val="000000100000"/>
        </w:trPr>
        <w:tc>
          <w:tcPr>
            <w:cnfStyle w:val="001000000000"/>
            <w:tcW w:w="1242" w:type="dxa"/>
          </w:tcPr>
          <w:p w:rsidR="009830D4" w:rsidRDefault="009830D4" w:rsidP="00674F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138" w:type="dxa"/>
          </w:tcPr>
          <w:p w:rsidR="009830D4" w:rsidRDefault="009830D4" w:rsidP="00674FE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Система счисления</w:t>
            </w:r>
          </w:p>
        </w:tc>
        <w:tc>
          <w:tcPr>
            <w:tcW w:w="3191" w:type="dxa"/>
          </w:tcPr>
          <w:p w:rsidR="009830D4" w:rsidRDefault="009830D4" w:rsidP="00674FE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830D4" w:rsidRPr="00674FE9" w:rsidTr="009830D4">
        <w:trPr>
          <w:cnfStyle w:val="000000010000"/>
        </w:trPr>
        <w:tc>
          <w:tcPr>
            <w:cnfStyle w:val="001000000000"/>
            <w:tcW w:w="1242" w:type="dxa"/>
          </w:tcPr>
          <w:p w:rsidR="009830D4" w:rsidRDefault="009830D4" w:rsidP="00674F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138" w:type="dxa"/>
          </w:tcPr>
          <w:p w:rsidR="009830D4" w:rsidRDefault="009830D4" w:rsidP="00674FE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Устройства ввода информации</w:t>
            </w:r>
          </w:p>
        </w:tc>
        <w:tc>
          <w:tcPr>
            <w:tcW w:w="3191" w:type="dxa"/>
          </w:tcPr>
          <w:p w:rsidR="009830D4" w:rsidRDefault="009830D4" w:rsidP="00674FE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830D4" w:rsidRPr="00674FE9" w:rsidTr="009830D4">
        <w:trPr>
          <w:cnfStyle w:val="000000100000"/>
        </w:trPr>
        <w:tc>
          <w:tcPr>
            <w:cnfStyle w:val="001000000000"/>
            <w:tcW w:w="1242" w:type="dxa"/>
          </w:tcPr>
          <w:p w:rsidR="009830D4" w:rsidRDefault="009830D4" w:rsidP="00674F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138" w:type="dxa"/>
          </w:tcPr>
          <w:p w:rsidR="009830D4" w:rsidRDefault="009830D4" w:rsidP="00674FE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Обмен информации с помощью компьютерной сети</w:t>
            </w:r>
          </w:p>
        </w:tc>
        <w:tc>
          <w:tcPr>
            <w:tcW w:w="3191" w:type="dxa"/>
          </w:tcPr>
          <w:p w:rsidR="009830D4" w:rsidRDefault="009830D4" w:rsidP="00674FE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830D4" w:rsidRPr="00674FE9" w:rsidTr="009830D4">
        <w:trPr>
          <w:cnfStyle w:val="000000010000"/>
        </w:trPr>
        <w:tc>
          <w:tcPr>
            <w:cnfStyle w:val="001000000000"/>
            <w:tcW w:w="1242" w:type="dxa"/>
          </w:tcPr>
          <w:p w:rsidR="009830D4" w:rsidRDefault="009830D4" w:rsidP="00674F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138" w:type="dxa"/>
          </w:tcPr>
          <w:p w:rsidR="009830D4" w:rsidRDefault="009830D4" w:rsidP="00674FE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Единое информационное пространство</w:t>
            </w:r>
          </w:p>
        </w:tc>
        <w:tc>
          <w:tcPr>
            <w:tcW w:w="3191" w:type="dxa"/>
          </w:tcPr>
          <w:p w:rsidR="009830D4" w:rsidRDefault="009830D4" w:rsidP="00674FE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830D4" w:rsidRPr="00674FE9" w:rsidTr="009830D4">
        <w:trPr>
          <w:cnfStyle w:val="000000100000"/>
        </w:trPr>
        <w:tc>
          <w:tcPr>
            <w:cnfStyle w:val="001000000000"/>
            <w:tcW w:w="1242" w:type="dxa"/>
          </w:tcPr>
          <w:p w:rsidR="009830D4" w:rsidRDefault="009830D4" w:rsidP="00674F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138" w:type="dxa"/>
          </w:tcPr>
          <w:p w:rsidR="009830D4" w:rsidRDefault="009830D4" w:rsidP="00674FE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Техника безопасности</w:t>
            </w:r>
          </w:p>
        </w:tc>
        <w:tc>
          <w:tcPr>
            <w:tcW w:w="3191" w:type="dxa"/>
          </w:tcPr>
          <w:p w:rsidR="009830D4" w:rsidRDefault="009830D4" w:rsidP="00674FE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674FE9" w:rsidRPr="00674FE9" w:rsidRDefault="00674FE9" w:rsidP="00674FE9">
      <w:pPr>
        <w:jc w:val="center"/>
        <w:rPr>
          <w:rFonts w:ascii="Times New Roman" w:hAnsi="Times New Roman" w:cs="Times New Roman"/>
          <w:sz w:val="24"/>
        </w:rPr>
      </w:pPr>
    </w:p>
    <w:sectPr w:rsidR="00674FE9" w:rsidRPr="00674FE9" w:rsidSect="009830D4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970"/>
    <w:rsid w:val="003F2A7F"/>
    <w:rsid w:val="004956F0"/>
    <w:rsid w:val="00674FE9"/>
    <w:rsid w:val="00885970"/>
    <w:rsid w:val="009830D4"/>
    <w:rsid w:val="00AA4E4C"/>
    <w:rsid w:val="00CA5E21"/>
    <w:rsid w:val="00CF0411"/>
    <w:rsid w:val="00D73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Grid"/>
    <w:basedOn w:val="a1"/>
    <w:uiPriority w:val="62"/>
    <w:rsid w:val="009830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">
    <w:name w:val="Light Grid Accent 1"/>
    <w:basedOn w:val="a1"/>
    <w:uiPriority w:val="62"/>
    <w:rsid w:val="009830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2013-12-30T05:30:00Z</dcterms:created>
  <dcterms:modified xsi:type="dcterms:W3CDTF">2013-12-30T05:30:00Z</dcterms:modified>
</cp:coreProperties>
</file>