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AD" w:rsidRPr="0042089E" w:rsidRDefault="00325FAD" w:rsidP="00325F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42089E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План работы </w:t>
      </w:r>
    </w:p>
    <w:p w:rsidR="00325FAD" w:rsidRPr="0042089E" w:rsidRDefault="00325FAD" w:rsidP="00325F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42089E">
        <w:rPr>
          <w:rFonts w:ascii="Times New Roman" w:hAnsi="Times New Roman" w:cs="Times New Roman"/>
          <w:b/>
          <w:bCs/>
          <w:kern w:val="28"/>
          <w:sz w:val="28"/>
          <w:szCs w:val="28"/>
        </w:rPr>
        <w:t>первичной профсоюзной</w:t>
      </w:r>
      <w:r w:rsidRPr="0067270B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Pr="0042089E">
        <w:rPr>
          <w:rFonts w:ascii="Times New Roman" w:hAnsi="Times New Roman" w:cs="Times New Roman"/>
          <w:b/>
          <w:bCs/>
          <w:kern w:val="28"/>
          <w:sz w:val="28"/>
          <w:szCs w:val="28"/>
        </w:rPr>
        <w:t>организации МБОУ Крыловской оош</w:t>
      </w:r>
    </w:p>
    <w:p w:rsidR="00325FAD" w:rsidRPr="0042089E" w:rsidRDefault="00325FAD" w:rsidP="00325F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42089E">
        <w:rPr>
          <w:rFonts w:ascii="Times New Roman" w:hAnsi="Times New Roman" w:cs="Times New Roman"/>
          <w:b/>
          <w:bCs/>
          <w:kern w:val="28"/>
          <w:sz w:val="28"/>
          <w:szCs w:val="28"/>
        </w:rPr>
        <w:t>на 201</w:t>
      </w:r>
      <w:r w:rsidR="002F6A1F">
        <w:rPr>
          <w:rFonts w:ascii="Times New Roman" w:hAnsi="Times New Roman" w:cs="Times New Roman"/>
          <w:b/>
          <w:bCs/>
          <w:kern w:val="28"/>
          <w:sz w:val="28"/>
          <w:szCs w:val="28"/>
        </w:rPr>
        <w:t>4</w:t>
      </w:r>
      <w:r w:rsidRPr="0042089E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- 201</w:t>
      </w:r>
      <w:r w:rsidR="002F6A1F">
        <w:rPr>
          <w:rFonts w:ascii="Times New Roman" w:hAnsi="Times New Roman" w:cs="Times New Roman"/>
          <w:b/>
          <w:bCs/>
          <w:kern w:val="28"/>
          <w:sz w:val="28"/>
          <w:szCs w:val="28"/>
        </w:rPr>
        <w:t>5</w:t>
      </w:r>
      <w:r w:rsidRPr="0042089E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учебный год</w:t>
      </w:r>
    </w:p>
    <w:p w:rsidR="00325FAD" w:rsidRPr="0067270B" w:rsidRDefault="00325FAD" w:rsidP="00325F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tbl>
      <w:tblPr>
        <w:tblW w:w="10774" w:type="dxa"/>
        <w:tblInd w:w="-81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720"/>
        <w:gridCol w:w="5235"/>
        <w:gridCol w:w="2268"/>
        <w:gridCol w:w="2551"/>
      </w:tblGrid>
      <w:tr w:rsidR="00325FAD" w:rsidRPr="0067270B" w:rsidTr="0092448B">
        <w:trPr>
          <w:trHeight w:val="757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  <w:t>№</w:t>
            </w:r>
          </w:p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</w:pPr>
            <w:proofErr w:type="gramStart"/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</w:t>
            </w:r>
            <w:proofErr w:type="gramEnd"/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/п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Сроки исполнения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Исполнитель</w:t>
            </w:r>
          </w:p>
        </w:tc>
      </w:tr>
      <w:tr w:rsidR="00325FAD" w:rsidRPr="0067270B" w:rsidTr="0092448B">
        <w:trPr>
          <w:trHeight w:val="431"/>
        </w:trPr>
        <w:tc>
          <w:tcPr>
            <w:tcW w:w="107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25FAD" w:rsidRPr="0067270B" w:rsidRDefault="00325FAD" w:rsidP="00325FAD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67270B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Профсоюзные собрания</w:t>
            </w:r>
          </w:p>
        </w:tc>
      </w:tr>
      <w:tr w:rsidR="00325FAD" w:rsidRPr="0067270B" w:rsidTr="0092448B">
        <w:trPr>
          <w:trHeight w:val="78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  <w:t>1.</w:t>
            </w: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1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25FAD" w:rsidRPr="0067270B" w:rsidRDefault="00325FAD" w:rsidP="002F6A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профсоюзного комитета за 201</w:t>
            </w:r>
            <w:r w:rsidR="002F6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2F6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год. Задачи профсоюзной организации на новый 201</w:t>
            </w:r>
            <w:r w:rsidR="002F6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4-2015</w:t>
            </w: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Председатель профкома  </w:t>
            </w:r>
          </w:p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325FAD" w:rsidRPr="0067270B" w:rsidTr="002F6A1F">
        <w:trPr>
          <w:trHeight w:val="872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25FAD" w:rsidRPr="0067270B" w:rsidRDefault="00325FAD" w:rsidP="002F6A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1.2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25FAD" w:rsidRPr="0042089E" w:rsidRDefault="00325FAD" w:rsidP="002F6A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7270B">
              <w:rPr>
                <w:rFonts w:ascii="Times New Roman" w:eastAsia="Calibri" w:hAnsi="Times New Roman" w:cs="Times New Roman"/>
                <w:sz w:val="28"/>
                <w:szCs w:val="28"/>
              </w:rPr>
              <w:t>наком</w:t>
            </w:r>
            <w:r w:rsidRPr="0067270B">
              <w:rPr>
                <w:rFonts w:ascii="Times New Roman" w:hAnsi="Times New Roman" w:cs="Times New Roman"/>
                <w:sz w:val="28"/>
                <w:szCs w:val="28"/>
              </w:rPr>
              <w:t xml:space="preserve">ство </w:t>
            </w:r>
            <w:r w:rsidRPr="00672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членов профсоюза с документами</w:t>
            </w:r>
            <w:r w:rsidR="002F6A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25FAD" w:rsidRPr="0067270B" w:rsidRDefault="00325FAD" w:rsidP="002F6A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5FAD" w:rsidRPr="0067270B" w:rsidRDefault="00325FAD" w:rsidP="002F6A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Председатель профкома  </w:t>
            </w:r>
          </w:p>
          <w:p w:rsidR="00325FAD" w:rsidRPr="0067270B" w:rsidRDefault="00325FAD" w:rsidP="002F6A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325FAD" w:rsidRPr="0067270B" w:rsidTr="0092448B">
        <w:trPr>
          <w:trHeight w:val="78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1.3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25FAD" w:rsidRPr="0042089E" w:rsidRDefault="00325FAD" w:rsidP="002F6A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 ходе выполнения Соглашения по охране труда за 201</w:t>
            </w:r>
            <w:r w:rsidR="002F6A1F">
              <w:rPr>
                <w:rFonts w:ascii="Times New Roman" w:hAnsi="Times New Roman" w:cs="Times New Roman"/>
                <w:kern w:val="28"/>
                <w:sz w:val="28"/>
                <w:szCs w:val="28"/>
              </w:rPr>
              <w:t>4</w:t>
            </w: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и заключение нового на 201</w:t>
            </w:r>
            <w:r w:rsidR="002F6A1F">
              <w:rPr>
                <w:rFonts w:ascii="Times New Roman" w:hAnsi="Times New Roman" w:cs="Times New Roman"/>
                <w:kern w:val="28"/>
                <w:sz w:val="28"/>
                <w:szCs w:val="28"/>
              </w:rPr>
              <w:t>5</w:t>
            </w: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Председатель профкома  </w:t>
            </w:r>
          </w:p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325FAD" w:rsidRPr="0067270B" w:rsidTr="0092448B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1.4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325FAD" w:rsidRPr="0067270B" w:rsidRDefault="00325FAD" w:rsidP="009244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совместных действий администрации и профсоюзной организации по созданию оптимальных условий работы и охраны труда работников, обучающихся (воспитанников), предупреждение травматизма и профессиональных заболеваний.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Председатель профкома  </w:t>
            </w:r>
          </w:p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Администрация школы</w:t>
            </w:r>
          </w:p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325FAD" w:rsidRPr="0067270B" w:rsidTr="0092448B">
        <w:trPr>
          <w:trHeight w:val="431"/>
        </w:trPr>
        <w:tc>
          <w:tcPr>
            <w:tcW w:w="107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2.Заседания профкома</w:t>
            </w:r>
          </w:p>
        </w:tc>
      </w:tr>
      <w:tr w:rsidR="00325FAD" w:rsidRPr="0067270B" w:rsidTr="0092448B">
        <w:trPr>
          <w:trHeight w:val="2094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2.1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25FAD" w:rsidRPr="0067270B" w:rsidRDefault="00325FAD" w:rsidP="009244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состоянии готовности учебных помещений школы, соблюдение охраны и улучшение условий труда к началу учебного года.</w:t>
            </w:r>
          </w:p>
          <w:p w:rsidR="00325FAD" w:rsidRPr="0067270B" w:rsidRDefault="00325FAD" w:rsidP="002F6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 утверждение проекта отчета о работе профкома за 201</w:t>
            </w:r>
            <w:r w:rsidR="002F6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2F6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25FAD" w:rsidRPr="0067270B" w:rsidRDefault="00325FAD" w:rsidP="002F6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 201</w:t>
            </w:r>
            <w:r w:rsidR="002F6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профком </w:t>
            </w:r>
          </w:p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325FAD" w:rsidRPr="0067270B" w:rsidTr="0092448B">
        <w:trPr>
          <w:trHeight w:val="87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2.2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25FAD" w:rsidRPr="0067270B" w:rsidRDefault="00325FAD" w:rsidP="009244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распределении учебной нагрузки на новый учебный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5FAD" w:rsidRPr="0067270B" w:rsidRDefault="00325FAD" w:rsidP="009244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Профком,</w:t>
            </w:r>
          </w:p>
          <w:p w:rsidR="00325FAD" w:rsidRPr="0067270B" w:rsidRDefault="00325FAD" w:rsidP="009244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325FAD" w:rsidRPr="0067270B" w:rsidTr="002F6A1F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25FAD" w:rsidRPr="0067270B" w:rsidRDefault="00325FAD" w:rsidP="009244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F6A1F" w:rsidRDefault="00325FAD" w:rsidP="009244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плана работы профсоюзной организации на новый учебный год.</w:t>
            </w:r>
            <w:r w:rsidR="002F6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25FAD" w:rsidRPr="0067270B" w:rsidRDefault="00325FAD" w:rsidP="009244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празднику «День Учителя»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25FAD" w:rsidRPr="0067270B" w:rsidRDefault="00325FAD" w:rsidP="009244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5FAD" w:rsidRPr="0067270B" w:rsidRDefault="00325FAD" w:rsidP="009244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Профком,</w:t>
            </w:r>
          </w:p>
          <w:p w:rsidR="00325FAD" w:rsidRPr="0067270B" w:rsidRDefault="00325FAD" w:rsidP="009244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325FAD" w:rsidRPr="0067270B" w:rsidTr="0092448B">
        <w:trPr>
          <w:trHeight w:val="106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25FAD" w:rsidRPr="0067270B" w:rsidRDefault="00325FAD" w:rsidP="009244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2.4.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25FAD" w:rsidRPr="0067270B" w:rsidRDefault="00325FAD" w:rsidP="009244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подготовке к проведению профсоюзного собрания по выполнению коллективного договора.</w:t>
            </w:r>
          </w:p>
          <w:p w:rsidR="00325FAD" w:rsidRPr="0067270B" w:rsidRDefault="00325FAD" w:rsidP="009244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Согласование графика отпусков работников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школы.</w:t>
            </w: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5FAD" w:rsidRPr="0067270B" w:rsidRDefault="00325FAD" w:rsidP="009244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новогоднего вечера.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FAD" w:rsidRPr="0067270B" w:rsidRDefault="00325FAD" w:rsidP="009244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Профком</w:t>
            </w:r>
          </w:p>
        </w:tc>
      </w:tr>
      <w:tr w:rsidR="00325FAD" w:rsidRPr="0067270B" w:rsidTr="0092448B">
        <w:trPr>
          <w:trHeight w:val="141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  <w:t>2.</w:t>
            </w: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5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а) Об обеспечении мер по сохранению и улучшению здоровья учащихся, педагогов и работников школы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Председатель профкома  </w:t>
            </w:r>
          </w:p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325FAD" w:rsidRPr="0067270B" w:rsidTr="0092448B">
        <w:trPr>
          <w:trHeight w:val="108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  <w:t>2.</w:t>
            </w: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6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 подготовке и проведении празднования 23 февраля и</w:t>
            </w: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8 Марта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Профком</w:t>
            </w:r>
          </w:p>
        </w:tc>
      </w:tr>
      <w:tr w:rsidR="00325FAD" w:rsidRPr="0067270B" w:rsidTr="0092448B">
        <w:trPr>
          <w:trHeight w:val="108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  <w:t>2.</w:t>
            </w: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7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Об организации летнего отдыха работников</w:t>
            </w:r>
          </w:p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 подготовке и проведении празднования 9 Мая и поздравлении ветеранов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Профком</w:t>
            </w:r>
          </w:p>
        </w:tc>
      </w:tr>
      <w:tr w:rsidR="00325FAD" w:rsidRPr="0067270B" w:rsidTr="0092448B">
        <w:trPr>
          <w:trHeight w:val="108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  <w:t>2.10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 подготовке школы к новому учебному году</w:t>
            </w:r>
          </w:p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 проведении проверки выполнения Соглашения по охране труда</w:t>
            </w:r>
          </w:p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</w:t>
            </w: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поощрении сотрудников по итогам года, за активное участие в организации профсоюзной работы.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Профком</w:t>
            </w:r>
          </w:p>
        </w:tc>
      </w:tr>
      <w:tr w:rsidR="00325FAD" w:rsidRPr="0067270B" w:rsidTr="0092448B">
        <w:trPr>
          <w:trHeight w:val="431"/>
        </w:trPr>
        <w:tc>
          <w:tcPr>
            <w:tcW w:w="107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3.Информационная деятельность профкома</w:t>
            </w:r>
          </w:p>
        </w:tc>
      </w:tr>
      <w:tr w:rsidR="00325FAD" w:rsidRPr="0067270B" w:rsidTr="0092448B">
        <w:trPr>
          <w:trHeight w:val="108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3.1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Ознакомление членов профсоюза с Постановлениями ЦК Профсоюза, собственных постановлений организации.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по мере выхода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Председатель профкома  </w:t>
            </w:r>
          </w:p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325FAD" w:rsidRPr="0067270B" w:rsidTr="0092448B">
        <w:trPr>
          <w:trHeight w:val="108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  <w:t>3.2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Информировать членов профсоюза о решениях вышестоящих профсоюзных органов.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Профком</w:t>
            </w:r>
          </w:p>
        </w:tc>
      </w:tr>
      <w:tr w:rsidR="00325FAD" w:rsidRPr="0067270B" w:rsidTr="0092448B">
        <w:trPr>
          <w:trHeight w:val="757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  <w:t>3.</w:t>
            </w: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3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Презентация статей из газеты «Мой профсоюз» и  Информационных бюллетеней, листовок  профсоюза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Председатель профкома  </w:t>
            </w:r>
          </w:p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325FAD" w:rsidRPr="0067270B" w:rsidTr="0092448B">
        <w:trPr>
          <w:trHeight w:val="757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  <w:t>3.</w:t>
            </w: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4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Изучение передового опыта профсоюзной работы, ознакомление с ним членов профкома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Профком</w:t>
            </w:r>
          </w:p>
        </w:tc>
      </w:tr>
      <w:tr w:rsidR="00325FAD" w:rsidRPr="0067270B" w:rsidTr="0092448B">
        <w:trPr>
          <w:trHeight w:val="431"/>
        </w:trPr>
        <w:tc>
          <w:tcPr>
            <w:tcW w:w="107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4.Культурно-массовые мероприятия</w:t>
            </w:r>
          </w:p>
        </w:tc>
      </w:tr>
      <w:tr w:rsidR="00325FAD" w:rsidRPr="0067270B" w:rsidTr="0092448B">
        <w:trPr>
          <w:trHeight w:val="804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lastRenderedPageBreak/>
              <w:t>4.1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вечер отдыха для работников школы</w:t>
            </w:r>
            <w:proofErr w:type="gramStart"/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:"</w:t>
            </w:r>
            <w:proofErr w:type="gramEnd"/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– это звучит гордо",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Профком </w:t>
            </w:r>
          </w:p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325FAD" w:rsidRPr="0067270B" w:rsidTr="0092448B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4.2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"Новогодний  огонек"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Профком </w:t>
            </w:r>
          </w:p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325FAD" w:rsidRPr="0067270B" w:rsidTr="0092448B">
        <w:trPr>
          <w:trHeight w:val="757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4.2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Подготовка и проведение празднования</w:t>
            </w:r>
          </w:p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23 февраля и</w:t>
            </w: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8 марта для членов Профсоюза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Февраль, март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Профком</w:t>
            </w:r>
          </w:p>
        </w:tc>
      </w:tr>
      <w:tr w:rsidR="00325FAD" w:rsidRPr="0067270B" w:rsidTr="0092448B">
        <w:trPr>
          <w:trHeight w:val="86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4.3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Поздравление ветеранов Великой Отечественной войны и тружеников тыла </w:t>
            </w:r>
          </w:p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с Днем Победы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май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Профком</w:t>
            </w:r>
          </w:p>
        </w:tc>
      </w:tr>
      <w:tr w:rsidR="00325FAD" w:rsidRPr="0067270B" w:rsidTr="0092448B">
        <w:trPr>
          <w:trHeight w:val="225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Вечер отдыха « С окончанием учебного года!»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325FAD" w:rsidRPr="0067270B" w:rsidTr="0092448B">
        <w:trPr>
          <w:trHeight w:val="48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  <w:t>4.4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Организация поездок и экскурсий.</w:t>
            </w:r>
          </w:p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Профком</w:t>
            </w:r>
          </w:p>
        </w:tc>
      </w:tr>
      <w:tr w:rsidR="00325FAD" w:rsidRPr="0067270B" w:rsidTr="0092448B">
        <w:trPr>
          <w:trHeight w:val="254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4.5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Составление отчетов о финансовых расходах.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</w:pPr>
          </w:p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325FAD" w:rsidRPr="0067270B" w:rsidTr="0092448B">
        <w:trPr>
          <w:trHeight w:val="617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  <w:t>4.</w:t>
            </w: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6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Поздравление членов коллектива с юбилеями</w:t>
            </w:r>
          </w:p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  <w:lang w:val="en-US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Профком</w:t>
            </w:r>
          </w:p>
        </w:tc>
      </w:tr>
      <w:tr w:rsidR="00325FAD" w:rsidRPr="0067270B" w:rsidTr="0092448B">
        <w:trPr>
          <w:trHeight w:val="192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7270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4.7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25FAD" w:rsidRPr="0067270B" w:rsidRDefault="00325FAD" w:rsidP="00325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дни здоровья</w:t>
            </w:r>
            <w:proofErr w:type="gramStart"/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25FAD" w:rsidRPr="0067270B" w:rsidRDefault="00325FAD" w:rsidP="009244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FAD" w:rsidRPr="0067270B" w:rsidRDefault="00325FAD" w:rsidP="009244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Профком </w:t>
            </w:r>
          </w:p>
        </w:tc>
      </w:tr>
    </w:tbl>
    <w:p w:rsidR="00325FAD" w:rsidRPr="0067270B" w:rsidRDefault="00325FAD" w:rsidP="00325F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kern w:val="28"/>
          <w:sz w:val="28"/>
          <w:szCs w:val="28"/>
        </w:rPr>
      </w:pPr>
    </w:p>
    <w:p w:rsidR="00325FAD" w:rsidRPr="0067270B" w:rsidRDefault="00325FAD" w:rsidP="00325F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kern w:val="28"/>
          <w:sz w:val="28"/>
          <w:szCs w:val="28"/>
        </w:rPr>
      </w:pPr>
      <w:r w:rsidRPr="0067270B">
        <w:rPr>
          <w:rFonts w:ascii="Times New Roman" w:hAnsi="Times New Roman" w:cs="Times New Roman"/>
          <w:kern w:val="28"/>
          <w:sz w:val="28"/>
          <w:szCs w:val="28"/>
        </w:rPr>
        <w:t xml:space="preserve">Председатель профсоюзного комитета </w:t>
      </w:r>
      <w:proofErr w:type="spellStart"/>
      <w:r w:rsidR="002F6A1F">
        <w:rPr>
          <w:rFonts w:ascii="Times New Roman" w:hAnsi="Times New Roman" w:cs="Times New Roman"/>
          <w:i/>
          <w:kern w:val="28"/>
          <w:sz w:val="28"/>
          <w:szCs w:val="28"/>
        </w:rPr>
        <w:t>Налесникова</w:t>
      </w:r>
      <w:proofErr w:type="spellEnd"/>
      <w:r w:rsidR="002F6A1F">
        <w:rPr>
          <w:rFonts w:ascii="Times New Roman" w:hAnsi="Times New Roman" w:cs="Times New Roman"/>
          <w:i/>
          <w:kern w:val="28"/>
          <w:sz w:val="28"/>
          <w:szCs w:val="28"/>
        </w:rPr>
        <w:t xml:space="preserve"> Г.Н.</w:t>
      </w:r>
    </w:p>
    <w:p w:rsidR="00325FAD" w:rsidRPr="0067270B" w:rsidRDefault="00325FAD" w:rsidP="00325FAD">
      <w:pPr>
        <w:rPr>
          <w:rFonts w:ascii="Times New Roman" w:hAnsi="Times New Roman" w:cs="Times New Roman"/>
          <w:sz w:val="28"/>
          <w:szCs w:val="28"/>
        </w:rPr>
      </w:pPr>
    </w:p>
    <w:p w:rsidR="00DB3560" w:rsidRDefault="00DB3560"/>
    <w:sectPr w:rsidR="00DB3560" w:rsidSect="00DB3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0144"/>
    <w:multiLevelType w:val="hybridMultilevel"/>
    <w:tmpl w:val="1A36E09E"/>
    <w:lvl w:ilvl="0" w:tplc="D244F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FAD"/>
    <w:rsid w:val="000005BD"/>
    <w:rsid w:val="00227754"/>
    <w:rsid w:val="002F6A1F"/>
    <w:rsid w:val="00325FAD"/>
    <w:rsid w:val="00DB3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AD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Волчанская</dc:creator>
  <cp:keywords/>
  <dc:description/>
  <cp:lastModifiedBy>Ирина</cp:lastModifiedBy>
  <cp:revision>4</cp:revision>
  <dcterms:created xsi:type="dcterms:W3CDTF">2013-02-13T16:52:00Z</dcterms:created>
  <dcterms:modified xsi:type="dcterms:W3CDTF">2014-10-15T16:04:00Z</dcterms:modified>
</cp:coreProperties>
</file>