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53" w:rsidRDefault="009824D6" w:rsidP="00453C51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9251950" cy="6538580"/>
            <wp:effectExtent l="19050" t="0" r="6350" b="0"/>
            <wp:docPr id="2" name="Рисунок 1" descr="C:\Users\школа\Desktop\2020-04-27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020-04-27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3C51">
        <w:rPr>
          <w:szCs w:val="28"/>
        </w:rPr>
        <w:lastRenderedPageBreak/>
        <w:br w:type="textWrapping" w:clear="all"/>
      </w:r>
    </w:p>
    <w:tbl>
      <w:tblPr>
        <w:tblpPr w:leftFromText="180" w:rightFromText="180" w:vertAnchor="text" w:horzAnchor="page" w:tblpX="1791" w:tblpY="4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6"/>
        <w:gridCol w:w="10017"/>
        <w:gridCol w:w="1984"/>
      </w:tblGrid>
      <w:tr w:rsidR="00453C51" w:rsidRPr="00115318" w:rsidTr="00841DA8">
        <w:trPr>
          <w:trHeight w:hRule="exact" w:val="10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7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 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-</w:t>
            </w:r>
          </w:p>
        </w:tc>
      </w:tr>
      <w:tr w:rsidR="00453C51" w:rsidRPr="00115318" w:rsidTr="00841DA8">
        <w:trPr>
          <w:trHeight w:hRule="exact" w:val="98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8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 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-</w:t>
            </w:r>
          </w:p>
        </w:tc>
      </w:tr>
      <w:tr w:rsidR="00453C51" w:rsidRPr="00115318" w:rsidTr="00841DA8">
        <w:trPr>
          <w:trHeight w:hRule="exact" w:val="98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-</w:t>
            </w:r>
          </w:p>
        </w:tc>
      </w:tr>
      <w:tr w:rsidR="00453C51" w:rsidRPr="00115318" w:rsidTr="00841DA8">
        <w:trPr>
          <w:trHeight w:hRule="exact" w:val="98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-</w:t>
            </w:r>
          </w:p>
        </w:tc>
      </w:tr>
      <w:tr w:rsidR="00453C51" w:rsidRPr="00D30C07" w:rsidTr="00841DA8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1</w:t>
            </w:r>
            <w:r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C5D10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D30C07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D30C07">
              <w:rPr>
                <w:rStyle w:val="115pt"/>
                <w:sz w:val="24"/>
                <w:szCs w:val="24"/>
              </w:rPr>
              <w:t>35  человек/</w:t>
            </w:r>
          </w:p>
          <w:p w:rsidR="00453C51" w:rsidRPr="00D30C07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D30C07">
              <w:rPr>
                <w:rStyle w:val="115pt"/>
                <w:sz w:val="24"/>
                <w:szCs w:val="24"/>
              </w:rPr>
              <w:t>83%</w:t>
            </w:r>
          </w:p>
        </w:tc>
      </w:tr>
      <w:tr w:rsidR="00453C51" w:rsidRPr="00D30C07" w:rsidTr="00841DA8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1</w:t>
            </w:r>
            <w:r>
              <w:rPr>
                <w:rStyle w:val="115pt"/>
                <w:sz w:val="24"/>
                <w:szCs w:val="24"/>
              </w:rPr>
              <w:t>2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C5D10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 xml:space="preserve">  Численность/удельный вес численности обучающихся - победителей и призеров олимпиад, смотров, конкурсов,</w:t>
            </w:r>
          </w:p>
          <w:p w:rsidR="00453C51" w:rsidRPr="001C5D10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 xml:space="preserve">в общей </w:t>
            </w:r>
            <w:proofErr w:type="gramStart"/>
            <w:r w:rsidRPr="001C5D10">
              <w:rPr>
                <w:rStyle w:val="115pt"/>
                <w:sz w:val="24"/>
                <w:szCs w:val="24"/>
              </w:rPr>
              <w:t>численности</w:t>
            </w:r>
            <w:proofErr w:type="gramEnd"/>
            <w:r w:rsidRPr="001C5D10">
              <w:rPr>
                <w:rStyle w:val="115pt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D30C07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D30C07">
              <w:rPr>
                <w:rStyle w:val="115pt"/>
                <w:sz w:val="24"/>
                <w:szCs w:val="24"/>
              </w:rPr>
              <w:t>6 человек/</w:t>
            </w:r>
          </w:p>
          <w:p w:rsidR="00453C51" w:rsidRPr="00D30C07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D30C07">
              <w:rPr>
                <w:rStyle w:val="115pt"/>
                <w:sz w:val="24"/>
                <w:szCs w:val="24"/>
              </w:rPr>
              <w:t>14%</w:t>
            </w:r>
          </w:p>
        </w:tc>
      </w:tr>
      <w:tr w:rsidR="00453C51" w:rsidRPr="00D30C07" w:rsidTr="00841DA8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13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C5D10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Регионального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D30C07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D30C07">
              <w:rPr>
                <w:rStyle w:val="115pt"/>
                <w:sz w:val="24"/>
                <w:szCs w:val="24"/>
              </w:rPr>
              <w:t>2  человека/</w:t>
            </w:r>
          </w:p>
          <w:p w:rsidR="00453C51" w:rsidRPr="00D30C07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D30C07">
              <w:rPr>
                <w:rStyle w:val="115pt"/>
                <w:sz w:val="24"/>
                <w:szCs w:val="24"/>
              </w:rPr>
              <w:t>5%</w:t>
            </w:r>
          </w:p>
        </w:tc>
      </w:tr>
      <w:tr w:rsidR="00453C51" w:rsidRPr="00D30C07" w:rsidTr="00841DA8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C5D10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Федерального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D30C07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D30C07">
              <w:rPr>
                <w:rStyle w:val="115pt"/>
                <w:sz w:val="24"/>
                <w:szCs w:val="24"/>
              </w:rPr>
              <w:t>18 человек/</w:t>
            </w:r>
          </w:p>
          <w:p w:rsidR="00453C51" w:rsidRPr="00D30C07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D30C07">
              <w:rPr>
                <w:rStyle w:val="115pt"/>
                <w:sz w:val="24"/>
                <w:szCs w:val="24"/>
              </w:rPr>
              <w:t>43%</w:t>
            </w:r>
          </w:p>
        </w:tc>
      </w:tr>
      <w:tr w:rsidR="00453C51" w:rsidRPr="00D30C07" w:rsidTr="00841DA8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15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C5D10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Международного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D30C07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D30C07">
              <w:rPr>
                <w:rStyle w:val="115pt"/>
                <w:sz w:val="24"/>
                <w:szCs w:val="24"/>
              </w:rPr>
              <w:t>9 человек/</w:t>
            </w:r>
          </w:p>
          <w:p w:rsidR="00453C51" w:rsidRPr="00D30C07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D30C07">
              <w:rPr>
                <w:rStyle w:val="115pt"/>
                <w:sz w:val="24"/>
                <w:szCs w:val="24"/>
              </w:rPr>
              <w:t>21%</w:t>
            </w:r>
          </w:p>
        </w:tc>
      </w:tr>
      <w:tr w:rsidR="00453C51" w:rsidRPr="00115318" w:rsidTr="00841DA8">
        <w:trPr>
          <w:trHeight w:hRule="exact" w:val="87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16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98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17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84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18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56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Общая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 педагогических работников,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9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</w:tc>
      </w:tr>
      <w:tr w:rsidR="00453C51" w:rsidRPr="00115318" w:rsidTr="00841DA8">
        <w:trPr>
          <w:trHeight w:hRule="exact" w:val="7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2</w:t>
            </w: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6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67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99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2</w:t>
            </w:r>
            <w:r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6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67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8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22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3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  <w:r>
              <w:rPr>
                <w:rStyle w:val="115pt"/>
                <w:sz w:val="24"/>
                <w:szCs w:val="24"/>
              </w:rPr>
              <w:t>а</w:t>
            </w:r>
            <w:r w:rsidRPr="00115318">
              <w:rPr>
                <w:rStyle w:val="115pt"/>
                <w:sz w:val="24"/>
                <w:szCs w:val="24"/>
              </w:rPr>
              <w:t>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33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23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3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  <w:r>
              <w:rPr>
                <w:rStyle w:val="115pt"/>
                <w:sz w:val="24"/>
                <w:szCs w:val="24"/>
              </w:rPr>
              <w:t>а</w:t>
            </w:r>
            <w:r w:rsidRPr="00115318">
              <w:rPr>
                <w:rStyle w:val="115pt"/>
                <w:sz w:val="24"/>
                <w:szCs w:val="24"/>
              </w:rPr>
              <w:t>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33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10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 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4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44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57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r>
              <w:rPr>
                <w:rStyle w:val="115pt"/>
                <w:rFonts w:eastAsia="Courier New"/>
                <w:sz w:val="24"/>
                <w:szCs w:val="24"/>
              </w:rPr>
              <w:t>25</w:t>
            </w:r>
            <w:r w:rsidRPr="00115318">
              <w:rPr>
                <w:rStyle w:val="115pt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Высшая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57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r>
              <w:rPr>
                <w:rStyle w:val="115pt"/>
                <w:rFonts w:eastAsia="Courier New"/>
                <w:sz w:val="24"/>
                <w:szCs w:val="24"/>
              </w:rPr>
              <w:lastRenderedPageBreak/>
              <w:t>26</w:t>
            </w:r>
            <w:r w:rsidRPr="00115318">
              <w:rPr>
                <w:rStyle w:val="115pt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4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44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83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27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453C51" w:rsidRPr="00115318" w:rsidTr="00841DA8">
        <w:trPr>
          <w:trHeight w:hRule="exact" w:val="70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28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1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11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Свыше 30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5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56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70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3</w:t>
            </w: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1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11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5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3</w:t>
            </w:r>
            <w:r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4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  <w:r>
              <w:rPr>
                <w:rStyle w:val="115pt"/>
                <w:sz w:val="24"/>
                <w:szCs w:val="24"/>
              </w:rPr>
              <w:t>а</w:t>
            </w:r>
            <w:r w:rsidRPr="00115318">
              <w:rPr>
                <w:rStyle w:val="115pt"/>
                <w:sz w:val="24"/>
                <w:szCs w:val="24"/>
              </w:rPr>
              <w:t>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44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183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32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>
              <w:rPr>
                <w:rStyle w:val="115pt"/>
                <w:sz w:val="24"/>
                <w:szCs w:val="24"/>
              </w:rPr>
              <w:t>3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r>
              <w:rPr>
                <w:rStyle w:val="115pt"/>
                <w:sz w:val="24"/>
                <w:szCs w:val="24"/>
              </w:rPr>
              <w:t xml:space="preserve">года </w:t>
            </w:r>
            <w:r w:rsidRPr="00115318">
              <w:rPr>
                <w:rStyle w:val="115pt"/>
                <w:sz w:val="24"/>
                <w:szCs w:val="24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9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100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115318" w:rsidTr="00841DA8">
        <w:trPr>
          <w:trHeight w:hRule="exact" w:val="2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33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9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100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453C51" w:rsidRPr="00DF6B08" w:rsidTr="00841DA8">
        <w:trPr>
          <w:trHeight w:hRule="exact" w:val="128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Представление информации о прохождении учебных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DF6B08" w:rsidRDefault="00453C51" w:rsidP="0084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B08">
              <w:rPr>
                <w:rFonts w:ascii="Times New Roman" w:hAnsi="Times New Roman" w:cs="Times New Roman"/>
                <w:sz w:val="24"/>
                <w:szCs w:val="24"/>
              </w:rPr>
              <w:t>Все программы выполнены в полном объеме</w:t>
            </w:r>
          </w:p>
        </w:tc>
      </w:tr>
      <w:tr w:rsidR="00453C51" w:rsidRPr="00115318" w:rsidTr="00841DA8">
        <w:trPr>
          <w:trHeight w:hRule="exact" w:val="4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35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количество компьютеров в расчете на одного учащегося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0,8 на 1 уч-ся</w:t>
            </w:r>
          </w:p>
        </w:tc>
      </w:tr>
      <w:tr w:rsidR="00453C51" w:rsidRPr="00115318" w:rsidTr="00841DA8">
        <w:trPr>
          <w:trHeight w:hRule="exact" w:val="98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36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количество экземпляров учебной и учебно</w:t>
            </w:r>
            <w:r>
              <w:rPr>
                <w:rStyle w:val="115pt"/>
                <w:sz w:val="24"/>
                <w:szCs w:val="24"/>
              </w:rPr>
              <w:t>-</w:t>
            </w:r>
            <w:r w:rsidRPr="00115318">
              <w:rPr>
                <w:rStyle w:val="115pt"/>
                <w:sz w:val="24"/>
                <w:szCs w:val="24"/>
              </w:rPr>
              <w:softHyphen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23 учебника на 1 уч-ся</w:t>
            </w:r>
          </w:p>
        </w:tc>
      </w:tr>
      <w:tr w:rsidR="00453C51" w:rsidRPr="00115318" w:rsidTr="00841DA8">
        <w:trPr>
          <w:trHeight w:hRule="exact" w:val="4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37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наличие в образовательной организации системы электронного документооборота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</w:p>
        </w:tc>
      </w:tr>
      <w:tr w:rsidR="00453C51" w:rsidRPr="00115318" w:rsidTr="00841DA8">
        <w:trPr>
          <w:trHeight w:hRule="exact" w:val="41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38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наличие читального зала библиотеки,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да</w:t>
            </w:r>
          </w:p>
        </w:tc>
      </w:tr>
      <w:tr w:rsidR="00453C51" w:rsidRPr="00115318" w:rsidTr="00841DA8">
        <w:trPr>
          <w:trHeight w:hRule="exact" w:val="5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нет</w:t>
            </w:r>
          </w:p>
        </w:tc>
      </w:tr>
      <w:tr w:rsidR="00453C51" w:rsidRPr="00115318" w:rsidTr="00841DA8">
        <w:trPr>
          <w:trHeight w:hRule="exact" w:val="87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4</w:t>
            </w: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 xml:space="preserve">с </w:t>
            </w:r>
            <w:proofErr w:type="spellStart"/>
            <w:r w:rsidRPr="00115318">
              <w:rPr>
                <w:rStyle w:val="115pt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нет</w:t>
            </w:r>
          </w:p>
        </w:tc>
      </w:tr>
      <w:tr w:rsidR="00453C51" w:rsidRPr="00115318" w:rsidTr="00841DA8">
        <w:trPr>
          <w:trHeight w:hRule="exact" w:val="71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4</w:t>
            </w:r>
            <w:r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</w:t>
            </w:r>
          </w:p>
        </w:tc>
      </w:tr>
      <w:tr w:rsidR="00453C51" w:rsidRPr="00115318" w:rsidTr="00841DA8">
        <w:trPr>
          <w:trHeight w:hRule="exact" w:val="8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42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</w:t>
            </w:r>
          </w:p>
        </w:tc>
      </w:tr>
      <w:tr w:rsidR="00453C51" w:rsidRPr="00115318" w:rsidTr="00841DA8">
        <w:trPr>
          <w:trHeight w:hRule="exact" w:val="6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43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</w:p>
        </w:tc>
      </w:tr>
      <w:tr w:rsidR="00453C51" w:rsidRPr="00115318" w:rsidTr="00841DA8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обучающихся, которым обеспечена возможность пользоваться Интернетом (не менее</w:t>
            </w:r>
            <w:r>
              <w:rPr>
                <w:rStyle w:val="115pt"/>
                <w:sz w:val="24"/>
                <w:szCs w:val="24"/>
              </w:rPr>
              <w:t>51</w:t>
            </w:r>
            <w:r w:rsidRPr="00115318">
              <w:rPr>
                <w:rStyle w:val="115pt"/>
                <w:sz w:val="24"/>
                <w:szCs w:val="24"/>
              </w:rPr>
              <w:t xml:space="preserve"> 2 </w:t>
            </w:r>
            <w:r>
              <w:rPr>
                <w:rStyle w:val="115pt"/>
                <w:sz w:val="24"/>
                <w:szCs w:val="24"/>
              </w:rPr>
              <w:t>к</w:t>
            </w:r>
            <w:r w:rsidRPr="00115318">
              <w:rPr>
                <w:rStyle w:val="115pt"/>
                <w:sz w:val="24"/>
                <w:szCs w:val="24"/>
              </w:rPr>
              <w:t>б/с), в общей численности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51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31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453C51" w:rsidRPr="00115318" w:rsidRDefault="00453C51" w:rsidP="00841DA8">
            <w:pPr>
              <w:pStyle w:val="2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74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</w:tbl>
    <w:p w:rsidR="00453C51" w:rsidRPr="00453C51" w:rsidRDefault="00453C51" w:rsidP="00453C51">
      <w:pPr>
        <w:rPr>
          <w:szCs w:val="28"/>
        </w:rPr>
      </w:pPr>
    </w:p>
    <w:sectPr w:rsidR="00453C51" w:rsidRPr="00453C51" w:rsidSect="00453C5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553"/>
    <w:rsid w:val="00085DC4"/>
    <w:rsid w:val="000B5570"/>
    <w:rsid w:val="001A5118"/>
    <w:rsid w:val="001C5D10"/>
    <w:rsid w:val="001E766C"/>
    <w:rsid w:val="0025790E"/>
    <w:rsid w:val="00276C8D"/>
    <w:rsid w:val="00296434"/>
    <w:rsid w:val="0031703D"/>
    <w:rsid w:val="003B5D05"/>
    <w:rsid w:val="003F20EA"/>
    <w:rsid w:val="00404F60"/>
    <w:rsid w:val="00430952"/>
    <w:rsid w:val="00453C51"/>
    <w:rsid w:val="00536BC7"/>
    <w:rsid w:val="00612001"/>
    <w:rsid w:val="006574E7"/>
    <w:rsid w:val="00796D0A"/>
    <w:rsid w:val="007A4119"/>
    <w:rsid w:val="007B651F"/>
    <w:rsid w:val="009016EB"/>
    <w:rsid w:val="009824D6"/>
    <w:rsid w:val="00AA6611"/>
    <w:rsid w:val="00AF1F39"/>
    <w:rsid w:val="00D30C07"/>
    <w:rsid w:val="00D730C9"/>
    <w:rsid w:val="00DA2D3C"/>
    <w:rsid w:val="00DF6B08"/>
    <w:rsid w:val="00E06C4D"/>
    <w:rsid w:val="00E32DF1"/>
    <w:rsid w:val="00E71505"/>
    <w:rsid w:val="00EC4FA6"/>
    <w:rsid w:val="00F00AE6"/>
    <w:rsid w:val="00F3792B"/>
    <w:rsid w:val="00F41773"/>
    <w:rsid w:val="00FD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D65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3"/>
    <w:rsid w:val="00FD655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FD6553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45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21</cp:revision>
  <cp:lastPrinted>2016-09-16T11:55:00Z</cp:lastPrinted>
  <dcterms:created xsi:type="dcterms:W3CDTF">2016-09-15T05:47:00Z</dcterms:created>
  <dcterms:modified xsi:type="dcterms:W3CDTF">2020-04-27T10:19:00Z</dcterms:modified>
</cp:coreProperties>
</file>