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7F" w:rsidRDefault="001B017F" w:rsidP="001B017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Приложения: </w:t>
      </w:r>
    </w:p>
    <w:p w:rsidR="001B017F" w:rsidRDefault="001B017F" w:rsidP="001B017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Отдела образования </w:t>
      </w:r>
    </w:p>
    <w:p w:rsidR="001B017F" w:rsidRDefault="001B017F" w:rsidP="001B017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Тацинского района</w:t>
      </w:r>
    </w:p>
    <w:p w:rsidR="001B017F" w:rsidRDefault="001B017F" w:rsidP="001B017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1B017F" w:rsidRPr="001B017F" w:rsidRDefault="001B017F" w:rsidP="001B017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CC2AEB" w:rsidRPr="005E1D57" w:rsidRDefault="005E1D57" w:rsidP="005E1D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D57">
        <w:rPr>
          <w:rFonts w:ascii="Times New Roman" w:hAnsi="Times New Roman" w:cs="Times New Roman"/>
          <w:b/>
          <w:sz w:val="28"/>
          <w:szCs w:val="28"/>
        </w:rPr>
        <w:t>Отчет школьного уполномоченного по правам ребенка</w:t>
      </w:r>
    </w:p>
    <w:p w:rsidR="005E1D57" w:rsidRPr="008128D3" w:rsidRDefault="008128D3" w:rsidP="005E1D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Крыловская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оош</w:t>
      </w:r>
      <w:proofErr w:type="spellEnd"/>
    </w:p>
    <w:p w:rsidR="005E1D57" w:rsidRDefault="005E1D57" w:rsidP="005E1D5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3261"/>
        <w:gridCol w:w="7371"/>
      </w:tblGrid>
      <w:tr w:rsidR="005E1D57" w:rsidTr="001B017F">
        <w:tc>
          <w:tcPr>
            <w:tcW w:w="3261" w:type="dxa"/>
          </w:tcPr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 </w:t>
            </w:r>
          </w:p>
        </w:tc>
        <w:tc>
          <w:tcPr>
            <w:tcW w:w="7371" w:type="dxa"/>
          </w:tcPr>
          <w:p w:rsidR="005E1D57" w:rsidRPr="0024643C" w:rsidRDefault="008128D3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Ивановна</w:t>
            </w:r>
          </w:p>
        </w:tc>
      </w:tr>
      <w:tr w:rsidR="005E1D57" w:rsidTr="001B017F">
        <w:tc>
          <w:tcPr>
            <w:tcW w:w="3261" w:type="dxa"/>
          </w:tcPr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7371" w:type="dxa"/>
          </w:tcPr>
          <w:p w:rsidR="005E1D57" w:rsidRPr="0024643C" w:rsidRDefault="008128D3" w:rsidP="005E1D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89287647535</w:t>
            </w:r>
          </w:p>
        </w:tc>
      </w:tr>
      <w:tr w:rsidR="005E1D57" w:rsidTr="001B017F">
        <w:tc>
          <w:tcPr>
            <w:tcW w:w="3261" w:type="dxa"/>
          </w:tcPr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на 2023-2024 учебный год</w:t>
            </w:r>
          </w:p>
        </w:tc>
        <w:tc>
          <w:tcPr>
            <w:tcW w:w="7371" w:type="dxa"/>
          </w:tcPr>
          <w:p w:rsidR="005E380D" w:rsidRPr="00E9424E" w:rsidRDefault="005E380D" w:rsidP="005E3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4E">
              <w:rPr>
                <w:rFonts w:ascii="Times New Roman" w:hAnsi="Times New Roman"/>
                <w:b/>
                <w:sz w:val="24"/>
                <w:szCs w:val="24"/>
              </w:rPr>
              <w:t xml:space="preserve">МБОУ Крыловская </w:t>
            </w:r>
            <w:proofErr w:type="spellStart"/>
            <w:r w:rsidRPr="00E9424E">
              <w:rPr>
                <w:rFonts w:ascii="Times New Roman" w:hAnsi="Times New Roman"/>
                <w:b/>
                <w:sz w:val="24"/>
                <w:szCs w:val="24"/>
              </w:rPr>
              <w:t>оош</w:t>
            </w:r>
            <w:proofErr w:type="spellEnd"/>
          </w:p>
          <w:p w:rsidR="005E380D" w:rsidRPr="00E9424E" w:rsidRDefault="005E380D" w:rsidP="005E3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4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5E380D" w:rsidRPr="00E9424E" w:rsidRDefault="005E380D" w:rsidP="005E38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424E">
              <w:rPr>
                <w:rFonts w:ascii="Times New Roman" w:hAnsi="Times New Roman"/>
                <w:b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боты школьного уполномоченного </w:t>
            </w:r>
            <w:r w:rsidRPr="00E9424E">
              <w:rPr>
                <w:rFonts w:ascii="Times New Roman" w:hAnsi="Times New Roman"/>
                <w:b/>
                <w:sz w:val="24"/>
                <w:szCs w:val="24"/>
              </w:rPr>
              <w:t xml:space="preserve">по правам ребёнка </w:t>
            </w:r>
          </w:p>
          <w:p w:rsidR="005E380D" w:rsidRDefault="005E380D" w:rsidP="005E380D">
            <w:pPr>
              <w:jc w:val="center"/>
              <w:rPr>
                <w:rFonts w:ascii="Times New Roman" w:eastAsia="Georgia" w:hAnsi="Times New Roman"/>
                <w:b/>
                <w:sz w:val="24"/>
                <w:szCs w:val="24"/>
              </w:rPr>
            </w:pPr>
            <w:r w:rsidRPr="00E9424E">
              <w:rPr>
                <w:rFonts w:ascii="Times New Roman" w:hAnsi="Times New Roman"/>
                <w:b/>
                <w:sz w:val="24"/>
                <w:szCs w:val="24"/>
              </w:rPr>
              <w:t>2023-2024 год</w:t>
            </w:r>
          </w:p>
          <w:p w:rsidR="005E380D" w:rsidRPr="00E9424E" w:rsidRDefault="005E380D" w:rsidP="005E380D">
            <w:pPr>
              <w:spacing w:line="276" w:lineRule="auto"/>
              <w:rPr>
                <w:rFonts w:ascii="Times New Roman" w:eastAsia="Georgia" w:hAnsi="Times New Roman"/>
                <w:b/>
                <w:sz w:val="24"/>
                <w:szCs w:val="24"/>
              </w:rPr>
            </w:pPr>
            <w:r w:rsidRPr="002544E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Цель работы:</w:t>
            </w:r>
            <w:r w:rsidRPr="002544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правового пространства школы, реализация законных прав и  интересов всех участников образовательного процесса.</w:t>
            </w:r>
          </w:p>
          <w:p w:rsidR="005E380D" w:rsidRPr="002544E5" w:rsidRDefault="005E380D" w:rsidP="005E380D">
            <w:pPr>
              <w:pStyle w:val="a5"/>
              <w:spacing w:before="0" w:beforeAutospacing="0" w:after="0" w:afterAutospacing="0"/>
              <w:jc w:val="both"/>
              <w:rPr>
                <w:b/>
                <w:bCs/>
                <w:u w:val="single"/>
              </w:rPr>
            </w:pPr>
            <w:r w:rsidRPr="002544E5">
              <w:rPr>
                <w:b/>
                <w:bCs/>
                <w:u w:val="single"/>
              </w:rPr>
              <w:t>Задачи:</w:t>
            </w:r>
          </w:p>
          <w:p w:rsidR="005E380D" w:rsidRPr="002544E5" w:rsidRDefault="005E380D" w:rsidP="005E380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t xml:space="preserve"> </w:t>
            </w:r>
            <w:r w:rsidRPr="002544E5">
              <w:t xml:space="preserve"> условий для расширения и укрепления спектра правового пространства в школе.</w:t>
            </w:r>
          </w:p>
          <w:p w:rsidR="005E380D" w:rsidRPr="002544E5" w:rsidRDefault="005E380D" w:rsidP="005E380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B20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правовому просвещению участников образовательного процесса;</w:t>
            </w:r>
          </w:p>
          <w:p w:rsidR="005E380D" w:rsidRPr="002544E5" w:rsidRDefault="005E380D" w:rsidP="005E380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20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помощи родителям в трудной жизненной ситуации их детей, в регулировании взаимоотношений в конфликтных ситуациях, формирование у детей навыков самостоятел</w:t>
            </w:r>
            <w:r w:rsidRPr="00254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ьной жизни.</w:t>
            </w:r>
          </w:p>
          <w:p w:rsidR="005E380D" w:rsidRPr="002544E5" w:rsidRDefault="005E380D" w:rsidP="005E380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t xml:space="preserve"> </w:t>
            </w:r>
            <w:r w:rsidRPr="002544E5">
              <w:t>Взаимодействие образовательного учреждения с семьей.</w:t>
            </w:r>
          </w:p>
          <w:p w:rsidR="005E380D" w:rsidRDefault="005E380D" w:rsidP="005E380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t xml:space="preserve"> </w:t>
            </w:r>
            <w:r w:rsidRPr="002544E5">
              <w:t>Обеспечение гарантий защиты прав и законных интересов ребенка.</w:t>
            </w:r>
          </w:p>
          <w:p w:rsidR="005E380D" w:rsidRPr="002544E5" w:rsidRDefault="005E380D" w:rsidP="005E380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26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Основные </w:t>
            </w:r>
            <w:r w:rsidRPr="002544E5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направления</w:t>
            </w:r>
            <w:r w:rsidRPr="00B202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 уполномоченного по пра</w:t>
            </w:r>
            <w:r w:rsidRPr="002544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вам в школе:</w:t>
            </w:r>
          </w:p>
          <w:p w:rsidR="005E380D" w:rsidRPr="002544E5" w:rsidRDefault="005E380D" w:rsidP="005E380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4360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локальными нормативными актами.</w:t>
            </w:r>
          </w:p>
          <w:p w:rsidR="005E380D" w:rsidRPr="002544E5" w:rsidRDefault="005E380D" w:rsidP="005E380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Pr="004360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над  соблюдением конституционных прав несовершеннолетних на получение основного общего образования.</w:t>
            </w:r>
          </w:p>
          <w:p w:rsidR="005E380D" w:rsidRPr="002544E5" w:rsidRDefault="005E380D" w:rsidP="005E380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Pr="004360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направленных на повышение уровня правовых знаний всех участников образовательного процесса.</w:t>
            </w:r>
          </w:p>
          <w:p w:rsidR="005E380D" w:rsidRPr="002544E5" w:rsidRDefault="005E380D" w:rsidP="005E380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Pr="004360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Сотрудничество с правозащитными организациям</w:t>
            </w:r>
            <w:proofErr w:type="gramStart"/>
            <w:r w:rsidRPr="004360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необходимости)</w:t>
            </w:r>
            <w:r w:rsidRPr="004360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E380D" w:rsidRPr="004360EE" w:rsidRDefault="005E380D" w:rsidP="005E380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4360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Информационно-аналитическая деятельность</w:t>
            </w:r>
            <w:r w:rsidRPr="002544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E380D" w:rsidRDefault="005E380D" w:rsidP="005E380D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"/>
              <w:gridCol w:w="5513"/>
              <w:gridCol w:w="1147"/>
            </w:tblGrid>
            <w:tr w:rsidR="005E380D" w:rsidRPr="002544E5" w:rsidTr="009E6334">
              <w:tc>
                <w:tcPr>
                  <w:tcW w:w="519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8584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6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</w:tr>
            <w:tr w:rsidR="005E380D" w:rsidRPr="002544E5" w:rsidTr="009E6334">
              <w:tc>
                <w:tcPr>
                  <w:tcW w:w="10279" w:type="dxa"/>
                  <w:gridSpan w:val="3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1. Организационно-методические мероприятия</w:t>
                  </w:r>
                </w:p>
              </w:tc>
            </w:tr>
            <w:tr w:rsidR="005E380D" w:rsidRPr="002544E5" w:rsidTr="009E6334">
              <w:tc>
                <w:tcPr>
                  <w:tcW w:w="519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8584" w:type="dxa"/>
                  <w:vAlign w:val="bottom"/>
                </w:tcPr>
                <w:p w:rsidR="005E380D" w:rsidRPr="00522395" w:rsidRDefault="005E380D" w:rsidP="009E63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2239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Изучение нормативно – правовой базы по защите прав человека</w:t>
                  </w:r>
                </w:p>
              </w:tc>
              <w:tc>
                <w:tcPr>
                  <w:tcW w:w="1176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 т/года</w:t>
                  </w:r>
                </w:p>
              </w:tc>
            </w:tr>
            <w:tr w:rsidR="005E380D" w:rsidRPr="002544E5" w:rsidTr="009E6334">
              <w:tc>
                <w:tcPr>
                  <w:tcW w:w="519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8584" w:type="dxa"/>
                  <w:vAlign w:val="bottom"/>
                </w:tcPr>
                <w:p w:rsidR="005E380D" w:rsidRPr="00522395" w:rsidRDefault="005E380D" w:rsidP="009E63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2239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Утверждение плана работы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ШУПР</w:t>
                  </w:r>
                </w:p>
              </w:tc>
              <w:tc>
                <w:tcPr>
                  <w:tcW w:w="1176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</w:tr>
            <w:tr w:rsidR="005E380D" w:rsidRPr="002544E5" w:rsidTr="009E6334">
              <w:tc>
                <w:tcPr>
                  <w:tcW w:w="519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8584" w:type="dxa"/>
                  <w:vAlign w:val="bottom"/>
                </w:tcPr>
                <w:p w:rsidR="005E380D" w:rsidRPr="00522395" w:rsidRDefault="005E380D" w:rsidP="009E63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2239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риём родителей и сотрудников МБОУ</w:t>
                  </w:r>
                  <w:r w:rsidRPr="0052239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вопросам защиты прав детей и решения конфликтных ситуаций.</w:t>
                  </w:r>
                </w:p>
              </w:tc>
              <w:tc>
                <w:tcPr>
                  <w:tcW w:w="1176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 т/года</w:t>
                  </w:r>
                </w:p>
              </w:tc>
            </w:tr>
            <w:tr w:rsidR="005E380D" w:rsidRPr="002544E5" w:rsidTr="009E6334">
              <w:tc>
                <w:tcPr>
                  <w:tcW w:w="519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r w:rsidRPr="002544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584" w:type="dxa"/>
                  <w:vAlign w:val="bottom"/>
                </w:tcPr>
                <w:p w:rsidR="005E380D" w:rsidRPr="00522395" w:rsidRDefault="005E380D" w:rsidP="009E633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2239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Отчет о деятельности Уполномоченного за прошедший год.</w:t>
                  </w:r>
                </w:p>
              </w:tc>
              <w:tc>
                <w:tcPr>
                  <w:tcW w:w="1176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</w:tr>
            <w:tr w:rsidR="005E380D" w:rsidRPr="002544E5" w:rsidTr="009E6334">
              <w:tc>
                <w:tcPr>
                  <w:tcW w:w="10279" w:type="dxa"/>
                  <w:gridSpan w:val="3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Style w:val="a6"/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2. Работа с учащимися</w:t>
                  </w:r>
                </w:p>
              </w:tc>
            </w:tr>
            <w:tr w:rsidR="005E380D" w:rsidRPr="002544E5" w:rsidTr="009E6334">
              <w:tc>
                <w:tcPr>
                  <w:tcW w:w="519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8584" w:type="dxa"/>
                </w:tcPr>
                <w:p w:rsidR="005E380D" w:rsidRPr="002544E5" w:rsidRDefault="005E380D" w:rsidP="009E6334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Ознакомление участников образовательного процесса с Правилами школьной жизни, правилами поведения на улице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на дорогах, в транспорте.(1-9</w:t>
                  </w:r>
                  <w:r w:rsidRPr="002544E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кл.)</w:t>
                  </w:r>
                </w:p>
              </w:tc>
              <w:tc>
                <w:tcPr>
                  <w:tcW w:w="1176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</w:tr>
            <w:tr w:rsidR="005E380D" w:rsidRPr="002544E5" w:rsidTr="009E6334">
              <w:tc>
                <w:tcPr>
                  <w:tcW w:w="519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  <w:r w:rsidRPr="002544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584" w:type="dxa"/>
                </w:tcPr>
                <w:p w:rsidR="005E380D" w:rsidRPr="002544E5" w:rsidRDefault="005E380D" w:rsidP="009E6334">
                  <w:pPr>
                    <w:spacing w:after="0" w:line="0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43E5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Беседа </w:t>
                  </w:r>
                  <w:proofErr w:type="gramStart"/>
                  <w:r w:rsidRPr="00D43E5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D43E5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D43E5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обучающимися</w:t>
                  </w:r>
                  <w:proofErr w:type="gramEnd"/>
                  <w:r w:rsidRPr="00D43E5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начальной школы «</w:t>
                  </w:r>
                  <w:r w:rsidRPr="002544E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Знаешь ли ты свои права?</w:t>
                  </w:r>
                  <w:r w:rsidRPr="00D43E5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»</w:t>
                  </w:r>
                  <w:r w:rsidRPr="002544E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(1-4 </w:t>
                  </w:r>
                  <w:proofErr w:type="spellStart"/>
                  <w:r w:rsidRPr="002544E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кл</w:t>
                  </w:r>
                  <w:proofErr w:type="spellEnd"/>
                  <w:r w:rsidRPr="002544E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.)</w:t>
                  </w:r>
                </w:p>
              </w:tc>
              <w:tc>
                <w:tcPr>
                  <w:tcW w:w="1176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</w:tr>
            <w:tr w:rsidR="005E380D" w:rsidRPr="002544E5" w:rsidTr="009E6334">
              <w:tc>
                <w:tcPr>
                  <w:tcW w:w="519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  <w:r w:rsidRPr="002544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584" w:type="dxa"/>
                </w:tcPr>
                <w:p w:rsidR="005E380D" w:rsidRPr="002544E5" w:rsidRDefault="005E380D" w:rsidP="009E6334">
                  <w:pPr>
                    <w:spacing w:after="0" w:line="0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43E5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«Правовой аспект проведения ГИА» правовой пр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актикум для </w:t>
                  </w:r>
                  <w:proofErr w:type="gram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обучающихся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9кл</w:t>
                  </w:r>
                </w:p>
              </w:tc>
              <w:tc>
                <w:tcPr>
                  <w:tcW w:w="1176" w:type="dxa"/>
                </w:tcPr>
                <w:p w:rsidR="005E380D" w:rsidRPr="002544E5" w:rsidRDefault="005E380D" w:rsidP="009E6334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43E5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март - апрель</w:t>
                  </w:r>
                </w:p>
              </w:tc>
            </w:tr>
            <w:tr w:rsidR="005E380D" w:rsidRPr="002544E5" w:rsidTr="009E6334">
              <w:tc>
                <w:tcPr>
                  <w:tcW w:w="519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8584" w:type="dxa"/>
                </w:tcPr>
                <w:p w:rsidR="005E380D" w:rsidRPr="002544E5" w:rsidRDefault="005E380D" w:rsidP="009E6334">
                  <w:pPr>
                    <w:spacing w:after="0" w:line="0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hAnsi="Times New Roman"/>
                      <w:sz w:val="24"/>
                      <w:szCs w:val="24"/>
                    </w:rPr>
                    <w:t>Участие в работе совета по профилактике правонарушений среди детей и подростков.</w:t>
                  </w:r>
                </w:p>
              </w:tc>
              <w:tc>
                <w:tcPr>
                  <w:tcW w:w="1176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 т/года</w:t>
                  </w:r>
                </w:p>
              </w:tc>
            </w:tr>
            <w:tr w:rsidR="005E380D" w:rsidRPr="002544E5" w:rsidTr="009E6334">
              <w:tc>
                <w:tcPr>
                  <w:tcW w:w="519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584" w:type="dxa"/>
                </w:tcPr>
                <w:p w:rsidR="005E380D" w:rsidRPr="002544E5" w:rsidRDefault="005E380D" w:rsidP="009E6334">
                  <w:pPr>
                    <w:spacing w:after="0" w:line="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026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Индивидуальные профилактические беседы с подростками группы риска.</w:t>
                  </w:r>
                </w:p>
              </w:tc>
              <w:tc>
                <w:tcPr>
                  <w:tcW w:w="1176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 т/года</w:t>
                  </w:r>
                </w:p>
              </w:tc>
            </w:tr>
            <w:tr w:rsidR="005E380D" w:rsidRPr="002544E5" w:rsidTr="009E6334">
              <w:tc>
                <w:tcPr>
                  <w:tcW w:w="10279" w:type="dxa"/>
                  <w:gridSpan w:val="3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3. Работа с родителями</w:t>
                  </w:r>
                </w:p>
              </w:tc>
            </w:tr>
            <w:tr w:rsidR="005E380D" w:rsidRPr="002544E5" w:rsidTr="009E6334">
              <w:tc>
                <w:tcPr>
                  <w:tcW w:w="519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84" w:type="dxa"/>
                </w:tcPr>
                <w:p w:rsidR="005E380D" w:rsidRPr="002544E5" w:rsidRDefault="005E380D" w:rsidP="009E6334">
                  <w:pPr>
                    <w:spacing w:after="0" w:line="0" w:lineRule="atLeast"/>
                    <w:rPr>
                      <w:sz w:val="28"/>
                      <w:szCs w:val="28"/>
                    </w:rPr>
                  </w:pPr>
                  <w:r w:rsidRPr="00D43E5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Выступление на родительских собраниях: </w:t>
                  </w:r>
                  <w:proofErr w:type="gramStart"/>
                  <w:r w:rsidRPr="00D43E5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«Кто такой Уполномоченный по защите прав участников образовательного процесса?» (информирование родителей о работе Уполномоченного.</w:t>
                  </w:r>
                  <w:proofErr w:type="gramEnd"/>
                  <w:r w:rsidRPr="00D43E5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Презентация  «Обязанности родителей в отношении своих несовершеннолетних детей»</w:t>
                  </w:r>
                </w:p>
              </w:tc>
              <w:tc>
                <w:tcPr>
                  <w:tcW w:w="1176" w:type="dxa"/>
                </w:tcPr>
                <w:p w:rsidR="005E380D" w:rsidRPr="002544E5" w:rsidRDefault="005E380D" w:rsidP="009E6334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 т/года</w:t>
                  </w:r>
                </w:p>
                <w:p w:rsidR="005E380D" w:rsidRPr="002544E5" w:rsidRDefault="005E380D" w:rsidP="009E6334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5E380D" w:rsidRPr="002544E5" w:rsidRDefault="005E380D" w:rsidP="009E6334">
                  <w:pPr>
                    <w:spacing w:after="0" w:line="0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</w:tr>
            <w:tr w:rsidR="005E380D" w:rsidRPr="002544E5" w:rsidTr="009E6334">
              <w:tc>
                <w:tcPr>
                  <w:tcW w:w="519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84" w:type="dxa"/>
                </w:tcPr>
                <w:p w:rsidR="005E380D" w:rsidRPr="002544E5" w:rsidRDefault="005E380D" w:rsidP="009E6334">
                  <w:pPr>
                    <w:spacing w:after="0" w:line="0" w:lineRule="atLeast"/>
                    <w:rPr>
                      <w:sz w:val="28"/>
                      <w:szCs w:val="28"/>
                    </w:rPr>
                  </w:pPr>
                  <w:r w:rsidRPr="00D43E5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Индивидуальное консультирование родителей по вопросам прав ребенка, работа с обращениями</w:t>
                  </w:r>
                </w:p>
              </w:tc>
              <w:tc>
                <w:tcPr>
                  <w:tcW w:w="1176" w:type="dxa"/>
                </w:tcPr>
                <w:p w:rsidR="005E380D" w:rsidRPr="002544E5" w:rsidRDefault="005E380D" w:rsidP="009E6334">
                  <w:pPr>
                    <w:spacing w:after="0" w:line="0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 т/года</w:t>
                  </w:r>
                </w:p>
              </w:tc>
            </w:tr>
            <w:tr w:rsidR="005E380D" w:rsidRPr="002544E5" w:rsidTr="009E6334">
              <w:tc>
                <w:tcPr>
                  <w:tcW w:w="519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84" w:type="dxa"/>
                </w:tcPr>
                <w:p w:rsidR="005E380D" w:rsidRPr="002544E5" w:rsidRDefault="005E380D" w:rsidP="009E6334">
                  <w:pPr>
                    <w:spacing w:after="0" w:line="0" w:lineRule="atLeast"/>
                    <w:rPr>
                      <w:sz w:val="28"/>
                      <w:szCs w:val="28"/>
                    </w:rPr>
                  </w:pPr>
                  <w:r w:rsidRPr="00D43E5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Индивидуальная работа с родителями, неблагополучных семей</w:t>
                  </w:r>
                </w:p>
              </w:tc>
              <w:tc>
                <w:tcPr>
                  <w:tcW w:w="1176" w:type="dxa"/>
                </w:tcPr>
                <w:p w:rsidR="005E380D" w:rsidRPr="002544E5" w:rsidRDefault="005E380D" w:rsidP="009E6334">
                  <w:pPr>
                    <w:spacing w:after="0" w:line="0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 т/года</w:t>
                  </w:r>
                </w:p>
              </w:tc>
            </w:tr>
            <w:tr w:rsidR="005E380D" w:rsidRPr="002544E5" w:rsidTr="009E6334">
              <w:tc>
                <w:tcPr>
                  <w:tcW w:w="519" w:type="dxa"/>
                </w:tcPr>
                <w:p w:rsidR="005E380D" w:rsidRPr="002544E5" w:rsidRDefault="005E380D" w:rsidP="009E6334">
                  <w:pPr>
                    <w:spacing w:after="0" w:line="0" w:lineRule="atLeast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84" w:type="dxa"/>
                </w:tcPr>
                <w:p w:rsidR="005E380D" w:rsidRPr="002544E5" w:rsidRDefault="005E380D" w:rsidP="009E6334">
                  <w:pPr>
                    <w:spacing w:after="0" w:line="0" w:lineRule="atLeast"/>
                    <w:rPr>
                      <w:sz w:val="28"/>
                      <w:szCs w:val="28"/>
                    </w:rPr>
                  </w:pPr>
                  <w:r w:rsidRPr="00D43E5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Посещение неблагополучных семей.</w:t>
                  </w:r>
                </w:p>
              </w:tc>
              <w:tc>
                <w:tcPr>
                  <w:tcW w:w="1176" w:type="dxa"/>
                </w:tcPr>
                <w:p w:rsidR="005E380D" w:rsidRPr="002544E5" w:rsidRDefault="005E380D" w:rsidP="009E6334">
                  <w:pPr>
                    <w:spacing w:after="0" w:line="0" w:lineRule="atLeas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544E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 т/года</w:t>
                  </w:r>
                </w:p>
              </w:tc>
            </w:tr>
          </w:tbl>
          <w:p w:rsidR="005E380D" w:rsidRDefault="005E380D" w:rsidP="005E380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E1D57" w:rsidRPr="0024643C" w:rsidRDefault="005E1D57" w:rsidP="005E380D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D57" w:rsidTr="001B017F">
        <w:tc>
          <w:tcPr>
            <w:tcW w:w="3261" w:type="dxa"/>
          </w:tcPr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Проведенные мероприятия, встречи с сентября 2023г.</w:t>
            </w:r>
          </w:p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>(темы вступлений, место проведения)</w:t>
            </w:r>
          </w:p>
        </w:tc>
        <w:tc>
          <w:tcPr>
            <w:tcW w:w="7371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213"/>
              <w:gridCol w:w="3143"/>
              <w:gridCol w:w="1789"/>
            </w:tblGrid>
            <w:tr w:rsidR="00447C49" w:rsidRPr="004E6BF6" w:rsidTr="00447C49">
              <w:tc>
                <w:tcPr>
                  <w:tcW w:w="2213" w:type="dxa"/>
                </w:tcPr>
                <w:p w:rsidR="00447C49" w:rsidRPr="004E6BF6" w:rsidRDefault="00447C49" w:rsidP="009E63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6B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Проведенные мероприятия</w:t>
                  </w:r>
                </w:p>
              </w:tc>
              <w:tc>
                <w:tcPr>
                  <w:tcW w:w="3143" w:type="dxa"/>
                </w:tcPr>
                <w:p w:rsidR="00447C49" w:rsidRPr="004E6BF6" w:rsidRDefault="00447C49" w:rsidP="009E63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6B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темы вступлений</w:t>
                  </w:r>
                </w:p>
              </w:tc>
              <w:tc>
                <w:tcPr>
                  <w:tcW w:w="1789" w:type="dxa"/>
                </w:tcPr>
                <w:p w:rsidR="00447C49" w:rsidRPr="004E6BF6" w:rsidRDefault="00447C49" w:rsidP="009E63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6B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место проведения</w:t>
                  </w:r>
                </w:p>
              </w:tc>
            </w:tr>
            <w:tr w:rsidR="00447C49" w:rsidRPr="004E6BF6" w:rsidTr="00447C49">
              <w:tc>
                <w:tcPr>
                  <w:tcW w:w="2213" w:type="dxa"/>
                </w:tcPr>
                <w:p w:rsidR="00447C49" w:rsidRPr="004E6BF6" w:rsidRDefault="00447C49" w:rsidP="009E63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6BF6">
                    <w:rPr>
                      <w:rFonts w:ascii="Times New Roman" w:hAnsi="Times New Roman"/>
                      <w:sz w:val="24"/>
                      <w:szCs w:val="24"/>
                    </w:rPr>
                    <w:t>Заседание педсовета</w:t>
                  </w:r>
                </w:p>
              </w:tc>
              <w:tc>
                <w:tcPr>
                  <w:tcW w:w="3143" w:type="dxa"/>
                </w:tcPr>
                <w:p w:rsidR="00447C49" w:rsidRPr="004E6BF6" w:rsidRDefault="00447C49" w:rsidP="009E63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6BF6">
                    <w:rPr>
                      <w:rFonts w:ascii="Times New Roman" w:hAnsi="Times New Roman"/>
                      <w:sz w:val="24"/>
                      <w:szCs w:val="24"/>
                    </w:rPr>
                    <w:t>Утверждение плана работы ШУПР</w:t>
                  </w:r>
                </w:p>
              </w:tc>
              <w:tc>
                <w:tcPr>
                  <w:tcW w:w="1789" w:type="dxa"/>
                </w:tcPr>
                <w:p w:rsidR="00447C49" w:rsidRPr="004E6BF6" w:rsidRDefault="00447C49" w:rsidP="009E63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6BF6"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</w:p>
              </w:tc>
            </w:tr>
            <w:tr w:rsidR="00447C49" w:rsidRPr="004E6BF6" w:rsidTr="00447C49">
              <w:tc>
                <w:tcPr>
                  <w:tcW w:w="2213" w:type="dxa"/>
                </w:tcPr>
                <w:p w:rsidR="00447C49" w:rsidRPr="004E6BF6" w:rsidRDefault="00447C49" w:rsidP="009E63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6BF6">
                    <w:rPr>
                      <w:rFonts w:ascii="Times New Roman" w:hAnsi="Times New Roman"/>
                      <w:sz w:val="24"/>
                      <w:szCs w:val="24"/>
                    </w:rPr>
                    <w:t>Беседа</w:t>
                  </w:r>
                </w:p>
              </w:tc>
              <w:tc>
                <w:tcPr>
                  <w:tcW w:w="3143" w:type="dxa"/>
                </w:tcPr>
                <w:p w:rsidR="00447C49" w:rsidRPr="004E6BF6" w:rsidRDefault="00447C49" w:rsidP="009E63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6BF6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Ознакомление участников образовательного процесса с Правилами школьной жизни, правилами поведения на улице, на дорогах, в транспорте.(1-9кл.)</w:t>
                  </w:r>
                </w:p>
              </w:tc>
              <w:tc>
                <w:tcPr>
                  <w:tcW w:w="1789" w:type="dxa"/>
                </w:tcPr>
                <w:p w:rsidR="00447C49" w:rsidRPr="004E6BF6" w:rsidRDefault="00447C49" w:rsidP="009E63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6BF6">
                    <w:rPr>
                      <w:rFonts w:ascii="Times New Roman" w:hAnsi="Times New Roman"/>
                      <w:sz w:val="24"/>
                      <w:szCs w:val="24"/>
                    </w:rPr>
                    <w:t>линейка</w:t>
                  </w:r>
                </w:p>
              </w:tc>
            </w:tr>
            <w:tr w:rsidR="00447C49" w:rsidRPr="004E6BF6" w:rsidTr="00447C49">
              <w:tc>
                <w:tcPr>
                  <w:tcW w:w="2213" w:type="dxa"/>
                </w:tcPr>
                <w:p w:rsidR="00447C49" w:rsidRPr="004E6BF6" w:rsidRDefault="00447C49" w:rsidP="009E63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Информирование </w:t>
                  </w:r>
                  <w:bookmarkStart w:id="0" w:name="_GoBack"/>
                  <w:bookmarkEnd w:id="0"/>
                  <w:r w:rsidRPr="004E6B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</w:t>
                  </w:r>
                  <w:proofErr w:type="spellStart"/>
                  <w:r w:rsidRPr="004E6B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педвсеобуче</w:t>
                  </w:r>
                  <w:proofErr w:type="spellEnd"/>
                </w:p>
              </w:tc>
              <w:tc>
                <w:tcPr>
                  <w:tcW w:w="3143" w:type="dxa"/>
                </w:tcPr>
                <w:p w:rsidR="00447C49" w:rsidRPr="004E6BF6" w:rsidRDefault="00447C49" w:rsidP="009E6334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E6B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4E6B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«Кто такой Уполномоченный по защите прав участников образовательного процесса?» (информирование родителей о работе Уполномоченного.</w:t>
                  </w:r>
                  <w:proofErr w:type="gramEnd"/>
                  <w:r w:rsidRPr="004E6BF6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Презентация  «Обязанности родителей в отношении своих несовершеннолетних детей»</w:t>
                  </w:r>
                </w:p>
              </w:tc>
              <w:tc>
                <w:tcPr>
                  <w:tcW w:w="1789" w:type="dxa"/>
                </w:tcPr>
                <w:p w:rsidR="00447C49" w:rsidRPr="004E6BF6" w:rsidRDefault="00447C49" w:rsidP="009E63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6BF6"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</w:p>
              </w:tc>
            </w:tr>
          </w:tbl>
          <w:p w:rsidR="005E1D57" w:rsidRPr="0024643C" w:rsidRDefault="005E1D57" w:rsidP="00447C49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57" w:rsidTr="001B017F">
        <w:tc>
          <w:tcPr>
            <w:tcW w:w="3261" w:type="dxa"/>
          </w:tcPr>
          <w:p w:rsidR="005E1D57" w:rsidRPr="0024643C" w:rsidRDefault="0024643C" w:rsidP="002464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Индивидуальная 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154"/>
              <w:gridCol w:w="2773"/>
              <w:gridCol w:w="2218"/>
            </w:tblGrid>
            <w:tr w:rsidR="00447C49" w:rsidRPr="004E6BF6" w:rsidTr="009E6334">
              <w:tc>
                <w:tcPr>
                  <w:tcW w:w="3426" w:type="dxa"/>
                </w:tcPr>
                <w:p w:rsidR="00447C49" w:rsidRPr="004E6BF6" w:rsidRDefault="00447C49" w:rsidP="009E63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6BF6">
                    <w:rPr>
                      <w:rFonts w:ascii="Times New Roman" w:hAnsi="Times New Roman"/>
                      <w:sz w:val="24"/>
                      <w:szCs w:val="24"/>
                    </w:rPr>
                    <w:t>Беседа</w:t>
                  </w:r>
                </w:p>
              </w:tc>
              <w:tc>
                <w:tcPr>
                  <w:tcW w:w="3426" w:type="dxa"/>
                </w:tcPr>
                <w:p w:rsidR="00447C49" w:rsidRPr="004E6BF6" w:rsidRDefault="00447C49" w:rsidP="009E63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6BF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Индивидуальные профилактические беседы с подростками</w:t>
                  </w:r>
                  <w:proofErr w:type="gramStart"/>
                  <w:r w:rsidRPr="004E6BF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4E6BF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нарушающими дисциплину.</w:t>
                  </w:r>
                </w:p>
              </w:tc>
              <w:tc>
                <w:tcPr>
                  <w:tcW w:w="3427" w:type="dxa"/>
                </w:tcPr>
                <w:p w:rsidR="00447C49" w:rsidRPr="004E6BF6" w:rsidRDefault="00447C49" w:rsidP="009E63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E6BF6">
                    <w:rPr>
                      <w:rFonts w:ascii="Times New Roman" w:hAnsi="Times New Roman"/>
                      <w:sz w:val="24"/>
                      <w:szCs w:val="24"/>
                    </w:rPr>
                    <w:t>кабинет</w:t>
                  </w:r>
                </w:p>
              </w:tc>
            </w:tr>
          </w:tbl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57" w:rsidTr="001B017F">
        <w:tc>
          <w:tcPr>
            <w:tcW w:w="3261" w:type="dxa"/>
          </w:tcPr>
          <w:p w:rsidR="005E1D57" w:rsidRPr="0024643C" w:rsidRDefault="0024643C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Ссылки размещения</w:t>
            </w:r>
          </w:p>
        </w:tc>
        <w:tc>
          <w:tcPr>
            <w:tcW w:w="7371" w:type="dxa"/>
          </w:tcPr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D57" w:rsidRPr="005E1D57" w:rsidRDefault="005E1D57" w:rsidP="005E1D5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5E1D57" w:rsidRPr="005E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71158"/>
    <w:multiLevelType w:val="multilevel"/>
    <w:tmpl w:val="10E2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E4CD4"/>
    <w:multiLevelType w:val="hybridMultilevel"/>
    <w:tmpl w:val="18305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77"/>
    <w:rsid w:val="001B017F"/>
    <w:rsid w:val="0024643C"/>
    <w:rsid w:val="003920D7"/>
    <w:rsid w:val="00447C49"/>
    <w:rsid w:val="005E1D57"/>
    <w:rsid w:val="005E380D"/>
    <w:rsid w:val="00796F77"/>
    <w:rsid w:val="008128D3"/>
    <w:rsid w:val="00CC2AEB"/>
    <w:rsid w:val="00CE3B8B"/>
    <w:rsid w:val="00E6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7A5"/>
    <w:pPr>
      <w:spacing w:after="0" w:line="240" w:lineRule="auto"/>
    </w:pPr>
  </w:style>
  <w:style w:type="table" w:styleId="a4">
    <w:name w:val="Table Grid"/>
    <w:basedOn w:val="a1"/>
    <w:uiPriority w:val="59"/>
    <w:rsid w:val="005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E38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E38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7A5"/>
    <w:pPr>
      <w:spacing w:after="0" w:line="240" w:lineRule="auto"/>
    </w:pPr>
  </w:style>
  <w:style w:type="table" w:styleId="a4">
    <w:name w:val="Table Grid"/>
    <w:basedOn w:val="a1"/>
    <w:uiPriority w:val="59"/>
    <w:rsid w:val="005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E38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E3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5</cp:revision>
  <dcterms:created xsi:type="dcterms:W3CDTF">2023-12-14T07:30:00Z</dcterms:created>
  <dcterms:modified xsi:type="dcterms:W3CDTF">2023-12-22T05:54:00Z</dcterms:modified>
</cp:coreProperties>
</file>